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5B31B" w14:textId="77777777" w:rsidR="000F72B9" w:rsidRDefault="000F72B9" w:rsidP="000F72B9">
      <w:pPr>
        <w:pStyle w:val="Title"/>
      </w:pPr>
      <w:r>
        <w:t>Thesis Deposit Agreement</w:t>
      </w:r>
    </w:p>
    <w:p w14:paraId="44A4E6BA" w14:textId="77777777" w:rsidR="00696C7E" w:rsidRDefault="000F72B9" w:rsidP="00696C7E">
      <w:r w:rsidRPr="00FA7215">
        <w:rPr>
          <w:rStyle w:val="Strong"/>
        </w:rPr>
        <w:t xml:space="preserve">For guidance in completing this form, please see </w:t>
      </w:r>
      <w:hyperlink r:id="rId7" w:history="1">
        <w:r w:rsidR="00187C88">
          <w:rPr>
            <w:rStyle w:val="Hyperlink"/>
            <w:b/>
            <w:bCs/>
            <w:sz w:val="20"/>
            <w:szCs w:val="20"/>
            <w:shd w:val="clear" w:color="auto" w:fill="FFFFFF"/>
          </w:rPr>
          <w:t>https://library.shu.ac.uk/lms/freebooks/CopyrightAndYourElectronicThesiscurrentversion.pdf</w:t>
        </w:r>
      </w:hyperlink>
    </w:p>
    <w:p w14:paraId="05345832" w14:textId="77777777" w:rsidR="000F72B9" w:rsidRPr="00FA7215" w:rsidRDefault="000F72B9" w:rsidP="00696C7E">
      <w:pPr>
        <w:rPr>
          <w:rStyle w:val="Strong"/>
          <w:b w:val="0"/>
          <w:bCs w:val="0"/>
        </w:rPr>
      </w:pPr>
      <w:r w:rsidRPr="00FA7215">
        <w:rPr>
          <w:rStyle w:val="Strong"/>
        </w:rPr>
        <w:t>Sending in your thesis</w:t>
      </w:r>
    </w:p>
    <w:p w14:paraId="44283BD9" w14:textId="77777777" w:rsidR="000F72B9" w:rsidRPr="00FA7215" w:rsidRDefault="000F72B9" w:rsidP="000F72B9">
      <w:pPr>
        <w:rPr>
          <w:rStyle w:val="Strong"/>
          <w:b w:val="0"/>
          <w:bCs w:val="0"/>
        </w:rPr>
      </w:pPr>
      <w:r w:rsidRPr="00FA7215">
        <w:rPr>
          <w:rStyle w:val="Strong"/>
          <w:b w:val="0"/>
          <w:bCs w:val="0"/>
        </w:rPr>
        <w:t xml:space="preserve">Please send the following items to </w:t>
      </w:r>
      <w:hyperlink r:id="rId8" w:history="1">
        <w:r w:rsidR="00FA7215" w:rsidRPr="00DB480E">
          <w:rPr>
            <w:rStyle w:val="Hyperlink"/>
          </w:rPr>
          <w:t>rdcadmin@shu.ac.uk</w:t>
        </w:r>
      </w:hyperlink>
      <w:r w:rsidR="00FA7215">
        <w:rPr>
          <w:rStyle w:val="Strong"/>
          <w:b w:val="0"/>
          <w:bCs w:val="0"/>
        </w:rPr>
        <w:t xml:space="preserve"> </w:t>
      </w:r>
      <w:r w:rsidRPr="00FA7215">
        <w:rPr>
          <w:rStyle w:val="Strong"/>
          <w:b w:val="0"/>
          <w:bCs w:val="0"/>
        </w:rPr>
        <w:t>:</w:t>
      </w:r>
    </w:p>
    <w:p w14:paraId="568CCAD3" w14:textId="3BE0B31D" w:rsidR="000F72B9" w:rsidRPr="00FA7215" w:rsidRDefault="00FE2672" w:rsidP="000F72B9">
      <w:pPr>
        <w:pStyle w:val="ListParagraph"/>
        <w:numPr>
          <w:ilvl w:val="0"/>
          <w:numId w:val="2"/>
        </w:numPr>
        <w:rPr>
          <w:rStyle w:val="Strong"/>
          <w:b w:val="0"/>
          <w:bCs w:val="0"/>
        </w:rPr>
      </w:pPr>
      <w:r w:rsidRPr="00FA7215">
        <w:rPr>
          <w:rStyle w:val="Strong"/>
          <w:b w:val="0"/>
          <w:bCs w:val="0"/>
        </w:rPr>
        <w:t>This form</w:t>
      </w:r>
      <w:r w:rsidR="000F72B9" w:rsidRPr="00FA7215">
        <w:rPr>
          <w:rStyle w:val="Strong"/>
          <w:b w:val="0"/>
          <w:bCs w:val="0"/>
        </w:rPr>
        <w:t xml:space="preserve"> completed and signed.</w:t>
      </w:r>
      <w:r w:rsidR="007D18E5">
        <w:rPr>
          <w:rStyle w:val="Strong"/>
          <w:b w:val="0"/>
          <w:bCs w:val="0"/>
        </w:rPr>
        <w:t xml:space="preserve">  </w:t>
      </w:r>
    </w:p>
    <w:p w14:paraId="724DD611" w14:textId="77777777" w:rsidR="000F72B9" w:rsidRPr="007D18E5" w:rsidRDefault="000F72B9" w:rsidP="00FA7215">
      <w:pPr>
        <w:ind w:left="360"/>
        <w:contextualSpacing/>
        <w:rPr>
          <w:b/>
          <w:bCs/>
        </w:rPr>
      </w:pPr>
      <w:r>
        <w:t xml:space="preserve">2.  </w:t>
      </w:r>
      <w:r w:rsidR="00FA7215">
        <w:t>The</w:t>
      </w:r>
      <w:r w:rsidRPr="00D205F3">
        <w:t xml:space="preserve"> </w:t>
      </w:r>
      <w:r w:rsidRPr="00D205F3">
        <w:rPr>
          <w:i/>
        </w:rPr>
        <w:t>version of record</w:t>
      </w:r>
      <w:r w:rsidRPr="00D205F3">
        <w:t xml:space="preserve"> of your thesis as a PDF</w:t>
      </w:r>
      <w:r w:rsidR="00F37122">
        <w:t>/A</w:t>
      </w:r>
      <w:r w:rsidRPr="00D205F3">
        <w:t xml:space="preserve"> file </w:t>
      </w:r>
      <w:r w:rsidRPr="007D18E5">
        <w:rPr>
          <w:b/>
          <w:bCs/>
        </w:rPr>
        <w:t>(required)</w:t>
      </w:r>
    </w:p>
    <w:p w14:paraId="2F1A4D14" w14:textId="77777777" w:rsidR="000F72B9" w:rsidRPr="00FA7215" w:rsidRDefault="000F72B9" w:rsidP="00FA7215">
      <w:pPr>
        <w:ind w:left="1440"/>
        <w:rPr>
          <w:rFonts w:asciiTheme="minorBidi" w:hAnsiTheme="minorBidi" w:cstheme="minorBidi"/>
        </w:rPr>
      </w:pPr>
      <w:r w:rsidRPr="00FA7215">
        <w:rPr>
          <w:rFonts w:asciiTheme="minorBidi" w:hAnsiTheme="minorBidi" w:cstheme="minorBidi"/>
        </w:rPr>
        <w:t xml:space="preserve">You have to send the version of record of your thesis. This is the final version as approved by the examiners after any amendments required by the examiner(s) have been agreed as satisfactory.    </w:t>
      </w:r>
    </w:p>
    <w:p w14:paraId="1F0BB855" w14:textId="77777777" w:rsidR="000F72B9" w:rsidRDefault="000F72B9" w:rsidP="00FA7215">
      <w:pPr>
        <w:ind w:left="360"/>
        <w:contextualSpacing/>
      </w:pPr>
      <w:r>
        <w:t xml:space="preserve">3.  </w:t>
      </w:r>
      <w:r w:rsidR="00FA7215">
        <w:t xml:space="preserve">The </w:t>
      </w:r>
      <w:r w:rsidRPr="00D205F3">
        <w:rPr>
          <w:i/>
        </w:rPr>
        <w:t>edited version</w:t>
      </w:r>
      <w:r w:rsidRPr="00D205F3" w:rsidDel="0091487E">
        <w:t xml:space="preserve"> </w:t>
      </w:r>
      <w:r w:rsidRPr="00D205F3">
        <w:t>of your thesis as a PDF</w:t>
      </w:r>
      <w:r w:rsidR="00F37122">
        <w:t>/A</w:t>
      </w:r>
      <w:r w:rsidRPr="00D205F3">
        <w:t xml:space="preserve"> file </w:t>
      </w:r>
      <w:r w:rsidRPr="007D18E5">
        <w:rPr>
          <w:b/>
          <w:bCs/>
        </w:rPr>
        <w:t>(</w:t>
      </w:r>
      <w:r w:rsidRPr="007D18E5">
        <w:rPr>
          <w:b/>
          <w:bCs/>
          <w:i/>
          <w:iCs/>
        </w:rPr>
        <w:t>may</w:t>
      </w:r>
      <w:r w:rsidRPr="007D18E5">
        <w:rPr>
          <w:b/>
          <w:bCs/>
        </w:rPr>
        <w:t xml:space="preserve"> be required)</w:t>
      </w:r>
    </w:p>
    <w:p w14:paraId="1FAB53F9" w14:textId="77777777" w:rsidR="000F72B9" w:rsidRPr="00FA7215" w:rsidRDefault="000F72B9" w:rsidP="00447106">
      <w:pPr>
        <w:ind w:left="1440"/>
        <w:rPr>
          <w:rFonts w:asciiTheme="minorBidi" w:hAnsiTheme="minorBidi" w:cstheme="minorBidi"/>
        </w:rPr>
      </w:pPr>
      <w:r w:rsidRPr="00FA7215">
        <w:rPr>
          <w:rFonts w:asciiTheme="minorBidi" w:hAnsiTheme="minorBidi" w:cstheme="minorBidi"/>
        </w:rPr>
        <w:t xml:space="preserve">You should produce an edited version of your thesis if you have had to </w:t>
      </w:r>
      <w:r w:rsidR="00447106">
        <w:rPr>
          <w:rFonts w:asciiTheme="minorBidi" w:hAnsiTheme="minorBidi" w:cstheme="minorBidi"/>
        </w:rPr>
        <w:t>remove</w:t>
      </w:r>
      <w:r w:rsidRPr="00FA7215">
        <w:rPr>
          <w:rFonts w:asciiTheme="minorBidi" w:hAnsiTheme="minorBidi" w:cstheme="minorBidi"/>
        </w:rPr>
        <w:t xml:space="preserve"> any </w:t>
      </w:r>
      <w:r w:rsidR="00447106">
        <w:rPr>
          <w:rFonts w:asciiTheme="minorBidi" w:hAnsiTheme="minorBidi" w:cstheme="minorBidi"/>
        </w:rPr>
        <w:t xml:space="preserve">items </w:t>
      </w:r>
      <w:r w:rsidRPr="00FA7215">
        <w:rPr>
          <w:rFonts w:asciiTheme="minorBidi" w:hAnsiTheme="minorBidi" w:cstheme="minorBidi"/>
        </w:rPr>
        <w:t xml:space="preserve">owing to copyright issues. </w:t>
      </w:r>
    </w:p>
    <w:p w14:paraId="0AC128B0" w14:textId="77777777" w:rsidR="000F72B9" w:rsidRPr="00FA7215" w:rsidRDefault="000F72B9" w:rsidP="000F72B9">
      <w:pPr>
        <w:rPr>
          <w:rFonts w:asciiTheme="minorBidi" w:hAnsiTheme="minorBidi" w:cstheme="minorBidi"/>
        </w:rPr>
      </w:pPr>
      <w:r w:rsidRPr="00FA7215">
        <w:rPr>
          <w:rFonts w:asciiTheme="minorBidi" w:hAnsiTheme="minorBidi" w:cstheme="minorBidi"/>
        </w:rPr>
        <w:t xml:space="preserve">You do </w:t>
      </w:r>
      <w:r w:rsidRPr="00FA7215">
        <w:rPr>
          <w:rFonts w:asciiTheme="minorBidi" w:hAnsiTheme="minorBidi" w:cstheme="minorBidi"/>
          <w:b/>
        </w:rPr>
        <w:t>not</w:t>
      </w:r>
      <w:r w:rsidRPr="00FA7215">
        <w:rPr>
          <w:rFonts w:asciiTheme="minorBidi" w:hAnsiTheme="minorBidi" w:cstheme="minorBidi"/>
        </w:rPr>
        <w:t xml:space="preserve"> need to deposit a purple hard-bound copy as long as you submit an electronic version of record of your thesis.</w:t>
      </w:r>
    </w:p>
    <w:p w14:paraId="2F42A861" w14:textId="77777777" w:rsidR="000F72B9" w:rsidRPr="00AE4B82" w:rsidRDefault="000F72B9" w:rsidP="000F72B9">
      <w:pPr>
        <w:pStyle w:val="Heading1"/>
      </w:pPr>
      <w:r w:rsidRPr="00AE4B82">
        <w:t xml:space="preserve">Online access to the thesis </w:t>
      </w:r>
    </w:p>
    <w:p w14:paraId="2B424CCF" w14:textId="77777777" w:rsidR="000F72B9" w:rsidRDefault="000F72B9" w:rsidP="000F72B9">
      <w:r>
        <w:t xml:space="preserve">Your thesis will be made available via the University's Research Archive (SHURA, </w:t>
      </w:r>
      <w:hyperlink r:id="rId9" w:history="1">
        <w:r w:rsidRPr="00F572E6">
          <w:rPr>
            <w:rStyle w:val="Hyperlink"/>
          </w:rPr>
          <w:t>https://shura.shu.ac.uk</w:t>
        </w:r>
      </w:hyperlink>
      <w:r>
        <w:t xml:space="preserve">). An electronic copy of your thesis will also be included in the British Library Electronic Theses Online Service (EThOS, </w:t>
      </w:r>
      <w:hyperlink r:id="rId10" w:history="1">
        <w:r w:rsidRPr="00F572E6">
          <w:rPr>
            <w:rStyle w:val="Hyperlink"/>
          </w:rPr>
          <w:t>http://ethos.bl.uk</w:t>
        </w:r>
      </w:hyperlink>
      <w:r>
        <w:t>).</w:t>
      </w:r>
    </w:p>
    <w:p w14:paraId="6C02CA94" w14:textId="328B9D89" w:rsidR="003524D5" w:rsidRDefault="003524D5" w:rsidP="003524D5">
      <w:r w:rsidRPr="00D3023B">
        <w:t xml:space="preserve">You own the </w:t>
      </w:r>
      <w:r>
        <w:t>c</w:t>
      </w:r>
      <w:r w:rsidRPr="00D3023B">
        <w:t>opyright over your thesis. This means that you can use your content as you wish</w:t>
      </w:r>
      <w:r>
        <w:t>. F</w:t>
      </w:r>
      <w:r w:rsidRPr="00FC24D8">
        <w:t xml:space="preserve">or example, </w:t>
      </w:r>
      <w:r>
        <w:t xml:space="preserve">you can </w:t>
      </w:r>
      <w:r w:rsidRPr="00FC24D8">
        <w:t>mak</w:t>
      </w:r>
      <w:r>
        <w:t>e</w:t>
      </w:r>
      <w:r w:rsidRPr="00FC24D8">
        <w:t xml:space="preserve"> it available to the public under certain conditions by using a Creative Commons licence</w:t>
      </w:r>
      <w:r>
        <w:t>. That</w:t>
      </w:r>
      <w:r w:rsidRPr="003524D5">
        <w:t xml:space="preserve"> is what you agree to do by filling out this form</w:t>
      </w:r>
      <w:r>
        <w:t>: y</w:t>
      </w:r>
      <w:r w:rsidR="000F72B9">
        <w:t>our thesis will be made available in SHURA under a Creative Commons Attribution Non-Commercial No Derivative</w:t>
      </w:r>
      <w:r w:rsidR="0013623C">
        <w:t xml:space="preserve">s </w:t>
      </w:r>
      <w:r w:rsidR="0013623C" w:rsidRPr="003524D5">
        <w:t>licence</w:t>
      </w:r>
      <w:r w:rsidR="0013623C">
        <w:t xml:space="preserve"> </w:t>
      </w:r>
      <w:r w:rsidR="000F72B9">
        <w:t xml:space="preserve">(see </w:t>
      </w:r>
      <w:hyperlink r:id="rId11" w:history="1">
        <w:r w:rsidR="0013623C">
          <w:rPr>
            <w:rStyle w:val="Hyperlink"/>
          </w:rPr>
          <w:t>https://creativecommons.org/licenses/by-nc-nd/4.0/</w:t>
        </w:r>
      </w:hyperlink>
      <w:r w:rsidR="000F72B9">
        <w:t xml:space="preserve">). </w:t>
      </w:r>
      <w:r>
        <w:t>This means that people are free to copy, distribute or transmit your thesis on the condition that:</w:t>
      </w:r>
    </w:p>
    <w:p w14:paraId="42227179" w14:textId="1C09F931" w:rsidR="003524D5" w:rsidRDefault="003524D5" w:rsidP="003524D5">
      <w:pPr>
        <w:pStyle w:val="ListParagraph"/>
        <w:numPr>
          <w:ilvl w:val="0"/>
          <w:numId w:val="6"/>
        </w:numPr>
        <w:spacing w:after="0" w:line="240" w:lineRule="auto"/>
      </w:pPr>
      <w:r>
        <w:t xml:space="preserve">they acknowledge you as the author (Attribution), </w:t>
      </w:r>
    </w:p>
    <w:p w14:paraId="3E680367" w14:textId="707CBF03" w:rsidR="003524D5" w:rsidRDefault="003524D5" w:rsidP="003524D5">
      <w:pPr>
        <w:pStyle w:val="ListParagraph"/>
        <w:numPr>
          <w:ilvl w:val="0"/>
          <w:numId w:val="6"/>
        </w:numPr>
        <w:spacing w:after="0" w:line="240" w:lineRule="auto"/>
      </w:pPr>
      <w:r>
        <w:t>they do not use your thesis for commercial purposes (</w:t>
      </w:r>
      <w:r w:rsidR="00FE2672">
        <w:t>Non-Commercial</w:t>
      </w:r>
      <w:r>
        <w:t xml:space="preserve">), </w:t>
      </w:r>
    </w:p>
    <w:p w14:paraId="422FC5B9" w14:textId="3DC120C0" w:rsidR="0013623C" w:rsidRDefault="003524D5" w:rsidP="003524D5">
      <w:pPr>
        <w:pStyle w:val="ListParagraph"/>
        <w:numPr>
          <w:ilvl w:val="0"/>
          <w:numId w:val="6"/>
        </w:numPr>
        <w:spacing w:after="0" w:line="240" w:lineRule="auto"/>
      </w:pPr>
      <w:r>
        <w:t>they do not alter, transform or build upon it (No Derivative</w:t>
      </w:r>
      <w:r w:rsidR="0013623C">
        <w:t>s</w:t>
      </w:r>
      <w:r>
        <w:t>).</w:t>
      </w:r>
    </w:p>
    <w:p w14:paraId="37575518" w14:textId="7C2C1508" w:rsidR="003524D5" w:rsidRDefault="003524D5" w:rsidP="0013623C">
      <w:pPr>
        <w:pStyle w:val="ListParagraph"/>
        <w:spacing w:after="0" w:line="240" w:lineRule="auto"/>
      </w:pPr>
      <w:r>
        <w:t xml:space="preserve"> </w:t>
      </w:r>
    </w:p>
    <w:p w14:paraId="7EDF2837" w14:textId="77777777" w:rsidR="003524D5" w:rsidRDefault="003524D5" w:rsidP="000F72B9">
      <w:r>
        <w:t xml:space="preserve">This protects your rights whilst encouraging use and distribution of your work. </w:t>
      </w:r>
    </w:p>
    <w:p w14:paraId="29896430" w14:textId="32EFDB0D" w:rsidR="000F72B9" w:rsidRDefault="003524D5" w:rsidP="000F72B9">
      <w:r w:rsidRPr="00D3023B">
        <w:t>Since the licen</w:t>
      </w:r>
      <w:r>
        <w:t>s</w:t>
      </w:r>
      <w:r w:rsidRPr="00D3023B">
        <w:t>e is non-commercial</w:t>
      </w:r>
      <w:r>
        <w:t>,</w:t>
      </w:r>
      <w:r w:rsidRPr="00D3023B">
        <w:t xml:space="preserve"> third parties cannot use your thesis </w:t>
      </w:r>
      <w:r>
        <w:t>‘</w:t>
      </w:r>
      <w:r w:rsidRPr="00D3023B">
        <w:t>for commercial advantage or monetary compensation</w:t>
      </w:r>
      <w:r>
        <w:t>’. This means, amongst other things, that</w:t>
      </w:r>
      <w:r w:rsidRPr="00D3023B">
        <w:t xml:space="preserve"> nobody can sell your thesis online without your explicit permission</w:t>
      </w:r>
      <w:r>
        <w:t>.</w:t>
      </w:r>
    </w:p>
    <w:p w14:paraId="2F25B91F" w14:textId="784A397A" w:rsidR="003524D5" w:rsidRDefault="003524D5" w:rsidP="000F72B9">
      <w:r w:rsidRPr="005C6962">
        <w:t xml:space="preserve">As the </w:t>
      </w:r>
      <w:r w:rsidR="003B4864">
        <w:t>c</w:t>
      </w:r>
      <w:r w:rsidRPr="005C6962">
        <w:t xml:space="preserve">opyright </w:t>
      </w:r>
      <w:r w:rsidR="003B4864">
        <w:t>h</w:t>
      </w:r>
      <w:r w:rsidRPr="005C6962">
        <w:t xml:space="preserve">older, you are responsible to police </w:t>
      </w:r>
      <w:r>
        <w:t xml:space="preserve">the </w:t>
      </w:r>
      <w:r w:rsidRPr="005C6962">
        <w:t xml:space="preserve">use </w:t>
      </w:r>
      <w:r>
        <w:t xml:space="preserve">that is made of your thesis </w:t>
      </w:r>
      <w:r w:rsidRPr="005C6962">
        <w:t xml:space="preserve">and </w:t>
      </w:r>
      <w:r>
        <w:t xml:space="preserve">take action to </w:t>
      </w:r>
      <w:r w:rsidRPr="005C6962">
        <w:t xml:space="preserve">enforce your </w:t>
      </w:r>
      <w:r>
        <w:t>c</w:t>
      </w:r>
      <w:r w:rsidRPr="005C6962">
        <w:t>opyright</w:t>
      </w:r>
      <w:r>
        <w:t xml:space="preserve"> where needed. </w:t>
      </w:r>
      <w:r w:rsidRPr="005C6962">
        <w:t xml:space="preserve">Please see the section in our </w:t>
      </w:r>
      <w:hyperlink r:id="rId12" w:history="1">
        <w:r w:rsidRPr="005C6962">
          <w:rPr>
            <w:rStyle w:val="Hyperlink"/>
            <w:i/>
            <w:iCs/>
          </w:rPr>
          <w:t xml:space="preserve">Guide to Copyright </w:t>
        </w:r>
        <w:r w:rsidRPr="005C6962">
          <w:rPr>
            <w:rStyle w:val="Hyperlink"/>
            <w:i/>
            <w:iCs/>
          </w:rPr>
          <w:lastRenderedPageBreak/>
          <w:t>and your electronic thesis</w:t>
        </w:r>
      </w:hyperlink>
      <w:r w:rsidRPr="005C6962">
        <w:t xml:space="preserve"> on </w:t>
      </w:r>
      <w:r w:rsidR="003B4864">
        <w:t>‘</w:t>
      </w:r>
      <w:r w:rsidR="00767CD1">
        <w:t>your rights</w:t>
      </w:r>
      <w:r w:rsidR="003B4864">
        <w:t>’</w:t>
      </w:r>
      <w:r w:rsidR="00767CD1">
        <w:t xml:space="preserve"> (6.3), </w:t>
      </w:r>
      <w:r w:rsidR="00767CD1" w:rsidRPr="00767CD1">
        <w:t xml:space="preserve">where </w:t>
      </w:r>
      <w:r w:rsidR="003B4864">
        <w:t>you will find</w:t>
      </w:r>
      <w:r w:rsidR="00767CD1" w:rsidRPr="00767CD1">
        <w:t xml:space="preserve"> what </w:t>
      </w:r>
      <w:r w:rsidR="003B4864">
        <w:t>you can do</w:t>
      </w:r>
      <w:r w:rsidR="00767CD1" w:rsidRPr="00767CD1">
        <w:t xml:space="preserve"> if you </w:t>
      </w:r>
      <w:r w:rsidR="003B4864">
        <w:t>discover</w:t>
      </w:r>
      <w:r w:rsidR="00767CD1">
        <w:t xml:space="preserve"> that your c</w:t>
      </w:r>
      <w:r w:rsidR="00767CD1" w:rsidRPr="00767CD1">
        <w:t>opyright has been infringed</w:t>
      </w:r>
      <w:r w:rsidR="00767CD1">
        <w:t>.</w:t>
      </w:r>
    </w:p>
    <w:p w14:paraId="16D547C0" w14:textId="77777777" w:rsidR="00AD4C08" w:rsidRDefault="00AD4C08" w:rsidP="00AD4C08">
      <w:r>
        <w:t>Once your thesis is on SHURA, a citation to your thesis will always remain visible. However, removal of the full text of your thesis can be made after discussion with Library Services.</w:t>
      </w:r>
    </w:p>
    <w:p w14:paraId="0F2E6114" w14:textId="77777777" w:rsidR="00AD4C08" w:rsidRDefault="00AD4C08" w:rsidP="000F72B9">
      <w:r>
        <w:t xml:space="preserve">The rights that you grant to the University by signing this form are entirely non-exclusive. You are free to publish your thesis in its present version or future versions elsewhere. </w:t>
      </w:r>
    </w:p>
    <w:p w14:paraId="014EE4F5" w14:textId="77777777" w:rsidR="00AD4C08" w:rsidRDefault="00AD4C08" w:rsidP="00AD4C08">
      <w:pPr>
        <w:pStyle w:val="Heading1"/>
      </w:pPr>
      <w:r>
        <w:t>Embargoing your thesis</w:t>
      </w:r>
    </w:p>
    <w:p w14:paraId="4AB23051" w14:textId="77777777" w:rsidR="00AD4C08" w:rsidRDefault="00AD4C08" w:rsidP="000F72B9">
      <w:r>
        <w:t xml:space="preserve">An embargo is a period of time, usually between 12 and </w:t>
      </w:r>
      <w:r w:rsidR="004E1576">
        <w:t xml:space="preserve">24 </w:t>
      </w:r>
      <w:r>
        <w:t>months, when your thesis will not be available for download.</w:t>
      </w:r>
    </w:p>
    <w:p w14:paraId="30F47ECD" w14:textId="5E767DB7" w:rsidR="00AD4C08" w:rsidRDefault="00AD4C08" w:rsidP="000F72B9">
      <w:r>
        <w:t>You can request an embargo if you do not want your work to be immediately available. This could be because you want to publish material from the thesis</w:t>
      </w:r>
      <w:r w:rsidR="00B9008D">
        <w:t>.</w:t>
      </w:r>
    </w:p>
    <w:p w14:paraId="2EB14894" w14:textId="77777777" w:rsidR="00F04445" w:rsidRDefault="00F04445" w:rsidP="00F04445">
      <w:r w:rsidRPr="00B51127">
        <w:rPr>
          <w:b/>
        </w:rPr>
        <w:t>If you are planning to publish material based on your thesis it is worth checking with publishers about their policy on prior publication.</w:t>
      </w:r>
      <w:r>
        <w:t xml:space="preserve"> Some publishers may require an embargo</w:t>
      </w:r>
      <w:r w:rsidR="004E1576">
        <w:t>, most will not</w:t>
      </w:r>
      <w:r w:rsidR="007D3E2C">
        <w:t>, but it is important to check</w:t>
      </w:r>
      <w:r w:rsidR="004E1576">
        <w:t>.</w:t>
      </w:r>
    </w:p>
    <w:p w14:paraId="623A21E4" w14:textId="39F33E9B" w:rsidR="00F04445" w:rsidRDefault="00F04445" w:rsidP="000F72B9">
      <w:r>
        <w:t xml:space="preserve">If you do not embargo your work it will become </w:t>
      </w:r>
      <w:r w:rsidR="009C3603">
        <w:t xml:space="preserve">immediately </w:t>
      </w:r>
      <w:r w:rsidR="004E1576">
        <w:t>available for</w:t>
      </w:r>
      <w:r w:rsidR="009C3603">
        <w:t xml:space="preserve"> download </w:t>
      </w:r>
      <w:r>
        <w:t>once it is added to SHURA</w:t>
      </w:r>
      <w:r w:rsidR="00154E02">
        <w:t xml:space="preserve"> </w:t>
      </w:r>
      <w:r>
        <w:t>and may be added to 'similarity checkers' used by some publishers. This can cause issues when submitting work based on your thesis.</w:t>
      </w:r>
    </w:p>
    <w:p w14:paraId="6B3316A5" w14:textId="77777777" w:rsidR="008E5650" w:rsidRDefault="008E5650">
      <w:pPr>
        <w:rPr>
          <w:rFonts w:asciiTheme="majorHAnsi" w:eastAsiaTheme="majorEastAsia" w:hAnsiTheme="majorHAnsi" w:cstheme="majorBidi"/>
          <w:b/>
          <w:bCs/>
          <w:color w:val="365F91" w:themeColor="accent1" w:themeShade="BF"/>
          <w:sz w:val="28"/>
          <w:szCs w:val="28"/>
        </w:rPr>
      </w:pPr>
      <w:r>
        <w:br w:type="page"/>
      </w:r>
    </w:p>
    <w:p w14:paraId="21F8AA95" w14:textId="77777777" w:rsidR="000F72B9" w:rsidRPr="00475356" w:rsidRDefault="000F72B9" w:rsidP="000F72B9">
      <w:pPr>
        <w:pStyle w:val="Heading1"/>
      </w:pPr>
      <w:r>
        <w:lastRenderedPageBreak/>
        <w:t>About the thesis</w:t>
      </w:r>
    </w:p>
    <w:tbl>
      <w:tblPr>
        <w:tblStyle w:val="TableGrid"/>
        <w:tblW w:w="0" w:type="auto"/>
        <w:tblCellMar>
          <w:top w:w="108" w:type="dxa"/>
          <w:bottom w:w="108" w:type="dxa"/>
        </w:tblCellMar>
        <w:tblLook w:val="04A0" w:firstRow="1" w:lastRow="0" w:firstColumn="1" w:lastColumn="0" w:noHBand="0" w:noVBand="1"/>
      </w:tblPr>
      <w:tblGrid>
        <w:gridCol w:w="2943"/>
        <w:gridCol w:w="6299"/>
      </w:tblGrid>
      <w:tr w:rsidR="000F72B9" w14:paraId="59FCDB67" w14:textId="77777777" w:rsidTr="00A00B5D">
        <w:tc>
          <w:tcPr>
            <w:tcW w:w="2943" w:type="dxa"/>
          </w:tcPr>
          <w:p w14:paraId="5BB4ECAB" w14:textId="77777777" w:rsidR="000F72B9" w:rsidRDefault="000F72B9" w:rsidP="00A00B5D">
            <w:r>
              <w:t>Name of author</w:t>
            </w:r>
          </w:p>
        </w:tc>
        <w:tc>
          <w:tcPr>
            <w:tcW w:w="6299" w:type="dxa"/>
          </w:tcPr>
          <w:p w14:paraId="46E85475" w14:textId="21A4E8A8" w:rsidR="000F72B9" w:rsidRDefault="000F72B9" w:rsidP="00A00B5D"/>
        </w:tc>
      </w:tr>
      <w:tr w:rsidR="000F72B9" w14:paraId="4514BDB7" w14:textId="77777777" w:rsidTr="00A00B5D">
        <w:tc>
          <w:tcPr>
            <w:tcW w:w="2943" w:type="dxa"/>
          </w:tcPr>
          <w:p w14:paraId="5479E285" w14:textId="77777777" w:rsidR="000F72B9" w:rsidRDefault="000F72B9" w:rsidP="00A00B5D">
            <w:r>
              <w:t>Email address of author</w:t>
            </w:r>
          </w:p>
        </w:tc>
        <w:tc>
          <w:tcPr>
            <w:tcW w:w="6299" w:type="dxa"/>
          </w:tcPr>
          <w:p w14:paraId="62F3FBEE" w14:textId="77777777" w:rsidR="000F72B9" w:rsidRDefault="000F72B9" w:rsidP="00A00B5D"/>
        </w:tc>
      </w:tr>
      <w:tr w:rsidR="00155D76" w14:paraId="0A8F704B" w14:textId="77777777" w:rsidTr="00155D76">
        <w:trPr>
          <w:trHeight w:val="183"/>
        </w:trPr>
        <w:tc>
          <w:tcPr>
            <w:tcW w:w="2943" w:type="dxa"/>
          </w:tcPr>
          <w:p w14:paraId="47BEF0AB" w14:textId="77777777" w:rsidR="00155D76" w:rsidRDefault="00155D76" w:rsidP="00A00B5D">
            <w:r>
              <w:t>Student number of author</w:t>
            </w:r>
          </w:p>
        </w:tc>
        <w:tc>
          <w:tcPr>
            <w:tcW w:w="6299" w:type="dxa"/>
          </w:tcPr>
          <w:p w14:paraId="0323AC23" w14:textId="77777777" w:rsidR="00155D76" w:rsidRDefault="00155D76" w:rsidP="00A00B5D"/>
        </w:tc>
      </w:tr>
      <w:tr w:rsidR="00155D76" w14:paraId="173E8C86" w14:textId="77777777" w:rsidTr="00A00B5D">
        <w:trPr>
          <w:trHeight w:val="182"/>
        </w:trPr>
        <w:tc>
          <w:tcPr>
            <w:tcW w:w="2943" w:type="dxa"/>
          </w:tcPr>
          <w:p w14:paraId="44801B0B" w14:textId="77777777" w:rsidR="00155D76" w:rsidRDefault="00155D76" w:rsidP="00A00B5D">
            <w:r>
              <w:t>ORCID id of author</w:t>
            </w:r>
          </w:p>
          <w:p w14:paraId="3BD39BDB" w14:textId="654EB7F2" w:rsidR="00661ABA" w:rsidRDefault="00661ABA" w:rsidP="00A00B5D">
            <w:r>
              <w:t xml:space="preserve">(You can create an ORCID id at </w:t>
            </w:r>
            <w:hyperlink r:id="rId13" w:history="1">
              <w:r w:rsidRPr="00BC01F8">
                <w:rPr>
                  <w:rStyle w:val="Hyperlink"/>
                </w:rPr>
                <w:t>https://orcid.org</w:t>
              </w:r>
            </w:hyperlink>
            <w:r>
              <w:t xml:space="preserve">) </w:t>
            </w:r>
          </w:p>
        </w:tc>
        <w:tc>
          <w:tcPr>
            <w:tcW w:w="6299" w:type="dxa"/>
          </w:tcPr>
          <w:p w14:paraId="400EEA47" w14:textId="1BFF8834" w:rsidR="00155D76" w:rsidRDefault="00155D76" w:rsidP="00A00B5D"/>
        </w:tc>
      </w:tr>
      <w:tr w:rsidR="000F72B9" w14:paraId="1FE82CA4" w14:textId="77777777" w:rsidTr="00A00B5D">
        <w:tc>
          <w:tcPr>
            <w:tcW w:w="2943" w:type="dxa"/>
          </w:tcPr>
          <w:p w14:paraId="55A1A547" w14:textId="77777777" w:rsidR="000F72B9" w:rsidRDefault="000F72B9" w:rsidP="00A00B5D">
            <w:r>
              <w:t>Title of thesis</w:t>
            </w:r>
          </w:p>
        </w:tc>
        <w:tc>
          <w:tcPr>
            <w:tcW w:w="6299" w:type="dxa"/>
          </w:tcPr>
          <w:p w14:paraId="354E8244" w14:textId="77777777" w:rsidR="000F72B9" w:rsidRDefault="000F72B9" w:rsidP="00A00B5D"/>
        </w:tc>
      </w:tr>
      <w:tr w:rsidR="000F72B9" w14:paraId="51BC39A2" w14:textId="77777777" w:rsidTr="00A00B5D">
        <w:tc>
          <w:tcPr>
            <w:tcW w:w="2943" w:type="dxa"/>
          </w:tcPr>
          <w:p w14:paraId="2905636D" w14:textId="77777777" w:rsidR="000F72B9" w:rsidRDefault="000F72B9" w:rsidP="00A00B5D">
            <w:r>
              <w:t>Name of Director of Studies</w:t>
            </w:r>
          </w:p>
        </w:tc>
        <w:tc>
          <w:tcPr>
            <w:tcW w:w="6299" w:type="dxa"/>
          </w:tcPr>
          <w:p w14:paraId="4EC409E3" w14:textId="77777777" w:rsidR="000F72B9" w:rsidRDefault="000F72B9" w:rsidP="00A00B5D"/>
        </w:tc>
      </w:tr>
      <w:tr w:rsidR="000F72B9" w14:paraId="028E388D" w14:textId="77777777" w:rsidTr="00A00B5D">
        <w:tc>
          <w:tcPr>
            <w:tcW w:w="2943" w:type="dxa"/>
          </w:tcPr>
          <w:p w14:paraId="3CFBD278" w14:textId="77777777" w:rsidR="000F72B9" w:rsidRDefault="000F72B9" w:rsidP="00A00B5D">
            <w:r>
              <w:t>Date of Award</w:t>
            </w:r>
          </w:p>
        </w:tc>
        <w:tc>
          <w:tcPr>
            <w:tcW w:w="6299" w:type="dxa"/>
          </w:tcPr>
          <w:p w14:paraId="23C61E89" w14:textId="77777777" w:rsidR="000F72B9" w:rsidRDefault="000F72B9" w:rsidP="00A00B5D"/>
        </w:tc>
      </w:tr>
      <w:tr w:rsidR="000F72B9" w14:paraId="498F9FE5" w14:textId="77777777" w:rsidTr="00A00B5D">
        <w:tc>
          <w:tcPr>
            <w:tcW w:w="2943" w:type="dxa"/>
          </w:tcPr>
          <w:p w14:paraId="251C3757" w14:textId="77777777" w:rsidR="000F72B9" w:rsidRDefault="000F72B9" w:rsidP="00A00B5D">
            <w:r>
              <w:t>Award</w:t>
            </w:r>
          </w:p>
        </w:tc>
        <w:tc>
          <w:tcPr>
            <w:tcW w:w="6299" w:type="dxa"/>
          </w:tcPr>
          <w:p w14:paraId="4683CE56" w14:textId="77777777" w:rsidR="000F72B9" w:rsidRDefault="000F72B9" w:rsidP="00A00B5D"/>
        </w:tc>
      </w:tr>
    </w:tbl>
    <w:p w14:paraId="25F5E830" w14:textId="77777777" w:rsidR="000F72B9" w:rsidRDefault="000F72B9" w:rsidP="000F72B9"/>
    <w:p w14:paraId="075D9319" w14:textId="2BE0D0DE" w:rsidR="00BE16DD" w:rsidRDefault="00A66BCE" w:rsidP="000F72B9">
      <w:sdt>
        <w:sdtPr>
          <w:id w:val="-402533956"/>
          <w14:checkbox>
            <w14:checked w14:val="0"/>
            <w14:checkedState w14:val="2612" w14:font="MS Gothic"/>
            <w14:uncheckedState w14:val="2610" w14:font="MS Gothic"/>
          </w14:checkbox>
        </w:sdtPr>
        <w:sdtEndPr/>
        <w:sdtContent>
          <w:r w:rsidR="00BE16DD">
            <w:rPr>
              <w:rFonts w:ascii="MS Gothic" w:eastAsia="MS Gothic" w:hAnsi="MS Gothic" w:hint="eastAsia"/>
            </w:rPr>
            <w:t>☐</w:t>
          </w:r>
        </w:sdtContent>
      </w:sdt>
      <w:r w:rsidR="00BE16DD" w:rsidRPr="00BE16DD">
        <w:t xml:space="preserve"> I have exercised reasonable care to ensure that all sensitive information has been removed or redacted within my thesis (SHU telephone numbers + non-SHU details (signatures, addresses, email addresses</w:t>
      </w:r>
      <w:r w:rsidR="00BE16DD">
        <w:t>,</w:t>
      </w:r>
      <w:r w:rsidR="00BE16DD" w:rsidRPr="00BE16DD">
        <w:t xml:space="preserve"> and telephone numbers)</w:t>
      </w:r>
    </w:p>
    <w:p w14:paraId="04448B17" w14:textId="77777777" w:rsidR="00D20342" w:rsidRDefault="00D20342" w:rsidP="000F72B9"/>
    <w:p w14:paraId="65D944AA" w14:textId="1D669A92" w:rsidR="000F72B9" w:rsidRDefault="000F72B9" w:rsidP="000F72B9">
      <w:r>
        <w:t xml:space="preserve">Please tick one of the two boxes below: </w:t>
      </w:r>
    </w:p>
    <w:p w14:paraId="78170FA1" w14:textId="77777777" w:rsidR="00D20342" w:rsidRDefault="00D20342" w:rsidP="000F72B9"/>
    <w:tbl>
      <w:tblPr>
        <w:tblStyle w:val="TableGrid"/>
        <w:tblW w:w="0" w:type="auto"/>
        <w:tblLook w:val="04A0" w:firstRow="1" w:lastRow="0" w:firstColumn="1" w:lastColumn="0" w:noHBand="0" w:noVBand="1"/>
      </w:tblPr>
      <w:tblGrid>
        <w:gridCol w:w="534"/>
        <w:gridCol w:w="8708"/>
      </w:tblGrid>
      <w:tr w:rsidR="000F72B9" w14:paraId="48CA7C0F" w14:textId="77777777" w:rsidTr="00A00B5D">
        <w:tc>
          <w:tcPr>
            <w:tcW w:w="534" w:type="dxa"/>
          </w:tcPr>
          <w:bookmarkStart w:id="0" w:name="_Hlk114833679"/>
          <w:p w14:paraId="5B2C15AF" w14:textId="6E917CA6" w:rsidR="000F72B9" w:rsidRDefault="00A66BCE" w:rsidP="00A00B5D">
            <w:sdt>
              <w:sdtPr>
                <w:id w:val="1990362777"/>
                <w14:checkbox>
                  <w14:checked w14:val="0"/>
                  <w14:checkedState w14:val="2612" w14:font="MS Gothic"/>
                  <w14:uncheckedState w14:val="2610" w14:font="MS Gothic"/>
                </w14:checkbox>
              </w:sdtPr>
              <w:sdtEndPr/>
              <w:sdtContent>
                <w:r w:rsidR="00BE16DD">
                  <w:rPr>
                    <w:rFonts w:ascii="MS Gothic" w:eastAsia="MS Gothic" w:hAnsi="MS Gothic" w:hint="eastAsia"/>
                  </w:rPr>
                  <w:t>☐</w:t>
                </w:r>
              </w:sdtContent>
            </w:sdt>
            <w:bookmarkEnd w:id="0"/>
          </w:p>
        </w:tc>
        <w:tc>
          <w:tcPr>
            <w:tcW w:w="8708" w:type="dxa"/>
          </w:tcPr>
          <w:p w14:paraId="4548B1F1" w14:textId="77777777" w:rsidR="000F72B9" w:rsidRDefault="000F72B9" w:rsidP="00A00B5D">
            <w:r>
              <w:t>I am submitting a single digital version of my thesis:</w:t>
            </w:r>
          </w:p>
          <w:p w14:paraId="10DF3C73" w14:textId="77777777" w:rsidR="000F72B9" w:rsidRDefault="000F72B9" w:rsidP="00A00B5D"/>
          <w:p w14:paraId="5F1ECFB5" w14:textId="77777777" w:rsidR="000F72B9" w:rsidRDefault="000F72B9" w:rsidP="000F72B9">
            <w:pPr>
              <w:pStyle w:val="ListParagraph"/>
              <w:numPr>
                <w:ilvl w:val="0"/>
                <w:numId w:val="5"/>
              </w:numPr>
              <w:ind w:left="742"/>
            </w:pPr>
            <w:r>
              <w:t>the version of record</w:t>
            </w:r>
          </w:p>
          <w:p w14:paraId="3C133AFB" w14:textId="77777777" w:rsidR="000F72B9" w:rsidRDefault="000F72B9" w:rsidP="00A00B5D">
            <w:pPr>
              <w:pStyle w:val="ListParagraph"/>
              <w:ind w:left="742"/>
            </w:pPr>
          </w:p>
        </w:tc>
      </w:tr>
      <w:tr w:rsidR="000F72B9" w14:paraId="6ECB3CFB" w14:textId="77777777" w:rsidTr="00A00B5D">
        <w:tc>
          <w:tcPr>
            <w:tcW w:w="534" w:type="dxa"/>
          </w:tcPr>
          <w:p w14:paraId="1B06333A" w14:textId="77777777" w:rsidR="000F72B9" w:rsidRDefault="00A66BCE" w:rsidP="00A00B5D">
            <w:sdt>
              <w:sdtPr>
                <w:id w:val="-1169859635"/>
                <w14:checkbox>
                  <w14:checked w14:val="0"/>
                  <w14:checkedState w14:val="2612" w14:font="MS Gothic"/>
                  <w14:uncheckedState w14:val="2610" w14:font="MS Gothic"/>
                </w14:checkbox>
              </w:sdtPr>
              <w:sdtEndPr/>
              <w:sdtContent>
                <w:r w:rsidR="000F72B9">
                  <w:rPr>
                    <w:rFonts w:ascii="MS Gothic" w:eastAsia="MS Gothic" w:hAnsi="MS Gothic" w:hint="eastAsia"/>
                  </w:rPr>
                  <w:t>☐</w:t>
                </w:r>
              </w:sdtContent>
            </w:sdt>
          </w:p>
        </w:tc>
        <w:tc>
          <w:tcPr>
            <w:tcW w:w="8708" w:type="dxa"/>
          </w:tcPr>
          <w:p w14:paraId="57E80180" w14:textId="77777777" w:rsidR="000F72B9" w:rsidRDefault="000F72B9" w:rsidP="00A00B5D">
            <w:r>
              <w:t>I am submitting two digital versions of my thesis:</w:t>
            </w:r>
          </w:p>
          <w:p w14:paraId="7A8E65A3" w14:textId="77777777" w:rsidR="000F72B9" w:rsidRDefault="000F72B9" w:rsidP="00A00B5D"/>
          <w:p w14:paraId="43DE0BC3" w14:textId="77777777" w:rsidR="000F72B9" w:rsidRDefault="000F72B9" w:rsidP="000F72B9">
            <w:pPr>
              <w:pStyle w:val="ListParagraph"/>
              <w:numPr>
                <w:ilvl w:val="0"/>
                <w:numId w:val="4"/>
              </w:numPr>
              <w:ind w:left="742"/>
            </w:pPr>
            <w:r>
              <w:t>the version of record which for copyright reasons cannot be made available - this version will be archived.</w:t>
            </w:r>
          </w:p>
          <w:p w14:paraId="387600E5" w14:textId="77777777" w:rsidR="000F72B9" w:rsidRDefault="000F72B9" w:rsidP="00447106">
            <w:pPr>
              <w:pStyle w:val="ListParagraph"/>
              <w:numPr>
                <w:ilvl w:val="0"/>
                <w:numId w:val="4"/>
              </w:numPr>
              <w:ind w:left="742"/>
            </w:pPr>
            <w:r>
              <w:t xml:space="preserve">an edited version of my thesis which will be made publicly available. </w:t>
            </w:r>
            <w:r w:rsidR="00D91532">
              <w:t>In t</w:t>
            </w:r>
            <w:r>
              <w:t xml:space="preserve">his version </w:t>
            </w:r>
            <w:r w:rsidR="00D91532">
              <w:t>I</w:t>
            </w:r>
            <w:r w:rsidR="00447106">
              <w:t xml:space="preserve"> </w:t>
            </w:r>
            <w:r w:rsidR="00D91532">
              <w:t>have</w:t>
            </w:r>
            <w:r w:rsidR="002130A4">
              <w:t xml:space="preserve"> </w:t>
            </w:r>
            <w:r>
              <w:t>remove</w:t>
            </w:r>
            <w:r w:rsidR="002130A4">
              <w:t>d</w:t>
            </w:r>
            <w:r>
              <w:t xml:space="preserve"> third party copyright material where I have not obtained permission to use it, and ma</w:t>
            </w:r>
            <w:r w:rsidR="00447106">
              <w:t>de</w:t>
            </w:r>
            <w:r w:rsidR="00D91532">
              <w:t xml:space="preserve"> </w:t>
            </w:r>
            <w:r>
              <w:t>suitable acknowledgement of the original source</w:t>
            </w:r>
          </w:p>
          <w:p w14:paraId="220D2EDB" w14:textId="77777777" w:rsidR="000F72B9" w:rsidRDefault="000F72B9" w:rsidP="00A00B5D"/>
        </w:tc>
      </w:tr>
    </w:tbl>
    <w:p w14:paraId="05EF5695" w14:textId="77777777" w:rsidR="000F72B9" w:rsidRDefault="000F72B9" w:rsidP="000F72B9"/>
    <w:p w14:paraId="1B6C0367" w14:textId="77777777" w:rsidR="00D20342" w:rsidRDefault="00D20342" w:rsidP="00245DF4"/>
    <w:p w14:paraId="2935E14A" w14:textId="77777777" w:rsidR="00D20342" w:rsidRDefault="00D20342" w:rsidP="00245DF4"/>
    <w:p w14:paraId="7FEB7AA3" w14:textId="77777777" w:rsidR="00D20342" w:rsidRDefault="00D20342" w:rsidP="00245DF4"/>
    <w:p w14:paraId="49D94D19" w14:textId="1310A08A" w:rsidR="000F72B9" w:rsidRDefault="000F72B9" w:rsidP="00245DF4">
      <w:r>
        <w:lastRenderedPageBreak/>
        <w:t xml:space="preserve">If your research is practice-based and your thesis is accompanied by creative outputs/ artefacts or </w:t>
      </w:r>
      <w:r w:rsidR="00FC598F">
        <w:t xml:space="preserve">a </w:t>
      </w:r>
      <w:r>
        <w:t>digital file</w:t>
      </w:r>
      <w:r w:rsidR="00FC598F">
        <w:t xml:space="preserve"> or set of file</w:t>
      </w:r>
      <w:r w:rsidR="00245DF4">
        <w:t>s</w:t>
      </w:r>
      <w:r>
        <w:t xml:space="preserve"> as a permanent record of the outputs, please tick one of the two boxes below:</w:t>
      </w:r>
    </w:p>
    <w:tbl>
      <w:tblPr>
        <w:tblStyle w:val="TableGrid"/>
        <w:tblpPr w:leftFromText="180" w:rightFromText="180" w:vertAnchor="text" w:tblpY="1"/>
        <w:tblOverlap w:val="never"/>
        <w:tblW w:w="0" w:type="auto"/>
        <w:tblLook w:val="04A0" w:firstRow="1" w:lastRow="0" w:firstColumn="1" w:lastColumn="0" w:noHBand="0" w:noVBand="1"/>
      </w:tblPr>
      <w:tblGrid>
        <w:gridCol w:w="534"/>
        <w:gridCol w:w="8708"/>
      </w:tblGrid>
      <w:tr w:rsidR="000F72B9" w14:paraId="756BA023" w14:textId="77777777" w:rsidTr="00D20342">
        <w:tc>
          <w:tcPr>
            <w:tcW w:w="534" w:type="dxa"/>
          </w:tcPr>
          <w:p w14:paraId="306F900D" w14:textId="77777777" w:rsidR="000F72B9" w:rsidRDefault="00A66BCE" w:rsidP="00D20342">
            <w:sdt>
              <w:sdtPr>
                <w:id w:val="-1109810606"/>
                <w14:checkbox>
                  <w14:checked w14:val="0"/>
                  <w14:checkedState w14:val="2612" w14:font="MS Gothic"/>
                  <w14:uncheckedState w14:val="2610" w14:font="MS Gothic"/>
                </w14:checkbox>
              </w:sdtPr>
              <w:sdtEndPr/>
              <w:sdtContent>
                <w:r w:rsidR="000F72B9">
                  <w:rPr>
                    <w:rFonts w:ascii="MS Gothic" w:eastAsia="MS Gothic" w:hAnsi="MS Gothic" w:hint="eastAsia"/>
                  </w:rPr>
                  <w:t>☐</w:t>
                </w:r>
              </w:sdtContent>
            </w:sdt>
          </w:p>
        </w:tc>
        <w:tc>
          <w:tcPr>
            <w:tcW w:w="8708" w:type="dxa"/>
          </w:tcPr>
          <w:p w14:paraId="42F5FFA4" w14:textId="77777777" w:rsidR="000F72B9" w:rsidRDefault="000F72B9" w:rsidP="00D20342">
            <w:r>
              <w:t>I am submitting physical copies of my outputs/ artefacts</w:t>
            </w:r>
          </w:p>
          <w:p w14:paraId="725D03E7" w14:textId="77777777" w:rsidR="000F72B9" w:rsidRDefault="000F72B9" w:rsidP="00D20342"/>
        </w:tc>
      </w:tr>
      <w:tr w:rsidR="000F72B9" w14:paraId="2029D0C9" w14:textId="77777777" w:rsidTr="00D20342">
        <w:tc>
          <w:tcPr>
            <w:tcW w:w="534" w:type="dxa"/>
          </w:tcPr>
          <w:p w14:paraId="3CEB5C38" w14:textId="77777777" w:rsidR="000F72B9" w:rsidRDefault="00A66BCE" w:rsidP="00D20342">
            <w:sdt>
              <w:sdtPr>
                <w:id w:val="-1737388379"/>
                <w14:checkbox>
                  <w14:checked w14:val="0"/>
                  <w14:checkedState w14:val="2612" w14:font="MS Gothic"/>
                  <w14:uncheckedState w14:val="2610" w14:font="MS Gothic"/>
                </w14:checkbox>
              </w:sdtPr>
              <w:sdtEndPr/>
              <w:sdtContent>
                <w:r w:rsidR="000F72B9">
                  <w:rPr>
                    <w:rFonts w:ascii="MS Gothic" w:eastAsia="MS Gothic" w:hAnsi="MS Gothic" w:hint="eastAsia"/>
                  </w:rPr>
                  <w:t>☐</w:t>
                </w:r>
              </w:sdtContent>
            </w:sdt>
          </w:p>
        </w:tc>
        <w:tc>
          <w:tcPr>
            <w:tcW w:w="8708" w:type="dxa"/>
          </w:tcPr>
          <w:p w14:paraId="2C3DB3C6" w14:textId="77777777" w:rsidR="000F72B9" w:rsidRDefault="000F72B9" w:rsidP="00D20342">
            <w:r>
              <w:t>I am submitting a digital file</w:t>
            </w:r>
            <w:r w:rsidR="00FC598F">
              <w:t xml:space="preserve"> / set of files </w:t>
            </w:r>
            <w:r w:rsidR="002130A4">
              <w:t>of my outputs/ artefacts</w:t>
            </w:r>
          </w:p>
          <w:p w14:paraId="56268E31" w14:textId="77777777" w:rsidR="000F72B9" w:rsidRDefault="000F72B9" w:rsidP="00D20342"/>
        </w:tc>
      </w:tr>
    </w:tbl>
    <w:p w14:paraId="23F0D74D" w14:textId="72D63F05" w:rsidR="000F72B9" w:rsidRPr="005D3A44" w:rsidRDefault="00D20342" w:rsidP="000F72B9">
      <w:r>
        <w:br w:type="textWrapping" w:clear="all"/>
      </w:r>
    </w:p>
    <w:p w14:paraId="69807A9D" w14:textId="77777777" w:rsidR="000F72B9" w:rsidRPr="00683D3B" w:rsidRDefault="000F72B9" w:rsidP="000F72B9">
      <w:pPr>
        <w:pStyle w:val="Heading1"/>
      </w:pPr>
      <w:r w:rsidRPr="00683D3B">
        <w:t>Embargo period</w:t>
      </w:r>
    </w:p>
    <w:p w14:paraId="00ECCA7B" w14:textId="77777777" w:rsidR="000F72B9" w:rsidRDefault="000F72B9" w:rsidP="000F72B9">
      <w:r>
        <w:t xml:space="preserve">Unless you request otherwise, your thesis will be available online immediately. You can delay electronic access to your thesis for a period of 1 year from the date </w:t>
      </w:r>
      <w:r w:rsidR="000932DE">
        <w:t>of your award</w:t>
      </w:r>
      <w:r>
        <w:t>. A record for your thesis will exist in SHURA but no-one will be able to read your thesis until the end of the embargo period.</w:t>
      </w:r>
    </w:p>
    <w:p w14:paraId="17208450" w14:textId="04E9363F" w:rsidR="000F72B9" w:rsidRDefault="000F72B9" w:rsidP="007766ED">
      <w:r w:rsidRPr="008712EF">
        <w:t xml:space="preserve">If you need a longer embargo period, you will have to obtain formal approval from the Head of </w:t>
      </w:r>
      <w:r w:rsidR="007766ED">
        <w:t>Research Degrees</w:t>
      </w:r>
      <w:r w:rsidRPr="008712EF">
        <w:t xml:space="preserve"> in your </w:t>
      </w:r>
      <w:r w:rsidR="00140273">
        <w:t xml:space="preserve">Research Institute </w:t>
      </w:r>
      <w:r w:rsidRPr="008712EF">
        <w:t>and send a copy of their approval with this form.</w:t>
      </w:r>
    </w:p>
    <w:tbl>
      <w:tblPr>
        <w:tblStyle w:val="TableGrid"/>
        <w:tblpPr w:leftFromText="180" w:rightFromText="180" w:vertAnchor="text" w:horzAnchor="margin" w:tblpY="135"/>
        <w:tblW w:w="0" w:type="auto"/>
        <w:tblCellMar>
          <w:top w:w="108" w:type="dxa"/>
          <w:bottom w:w="108" w:type="dxa"/>
        </w:tblCellMar>
        <w:tblLook w:val="04A0" w:firstRow="1" w:lastRow="0" w:firstColumn="1" w:lastColumn="0" w:noHBand="0" w:noVBand="1"/>
      </w:tblPr>
      <w:tblGrid>
        <w:gridCol w:w="534"/>
        <w:gridCol w:w="8708"/>
      </w:tblGrid>
      <w:tr w:rsidR="000F72B9" w14:paraId="132CB4FF" w14:textId="77777777" w:rsidTr="00A00B5D">
        <w:tc>
          <w:tcPr>
            <w:tcW w:w="534" w:type="dxa"/>
          </w:tcPr>
          <w:p w14:paraId="5580AA4F" w14:textId="77777777" w:rsidR="000F72B9" w:rsidRDefault="00A66BCE" w:rsidP="00A00B5D">
            <w:sdt>
              <w:sdtPr>
                <w:id w:val="1725868933"/>
                <w14:checkbox>
                  <w14:checked w14:val="0"/>
                  <w14:checkedState w14:val="2612" w14:font="MS Gothic"/>
                  <w14:uncheckedState w14:val="2610" w14:font="MS Gothic"/>
                </w14:checkbox>
              </w:sdtPr>
              <w:sdtEndPr/>
              <w:sdtContent>
                <w:r w:rsidR="000F72B9">
                  <w:rPr>
                    <w:rFonts w:ascii="MS Gothic" w:eastAsia="MS Gothic" w:hAnsi="MS Gothic" w:hint="eastAsia"/>
                  </w:rPr>
                  <w:t>☐</w:t>
                </w:r>
              </w:sdtContent>
            </w:sdt>
          </w:p>
        </w:tc>
        <w:tc>
          <w:tcPr>
            <w:tcW w:w="8708" w:type="dxa"/>
          </w:tcPr>
          <w:p w14:paraId="44127559" w14:textId="77777777" w:rsidR="000F72B9" w:rsidRDefault="000F72B9" w:rsidP="00A00B5D">
            <w:r>
              <w:t>I wish to delay electronic access to my thesis for a period of 1 year from the date of my award.</w:t>
            </w:r>
            <w:r>
              <w:br/>
            </w:r>
          </w:p>
        </w:tc>
      </w:tr>
    </w:tbl>
    <w:p w14:paraId="35285010" w14:textId="77777777" w:rsidR="000F72B9" w:rsidRDefault="000F72B9" w:rsidP="000F72B9"/>
    <w:p w14:paraId="66943CD8" w14:textId="77777777" w:rsidR="000F72B9" w:rsidRDefault="000F72B9" w:rsidP="000F72B9">
      <w:pPr>
        <w:rPr>
          <w:b/>
          <w:bCs/>
        </w:rPr>
      </w:pPr>
    </w:p>
    <w:p w14:paraId="5FEF0BCD" w14:textId="77777777" w:rsidR="000932DE" w:rsidRDefault="000932DE" w:rsidP="000F72B9">
      <w:pPr>
        <w:rPr>
          <w:b/>
          <w:bCs/>
        </w:rPr>
      </w:pPr>
    </w:p>
    <w:tbl>
      <w:tblPr>
        <w:tblStyle w:val="TableGrid"/>
        <w:tblpPr w:leftFromText="180" w:rightFromText="180" w:vertAnchor="text" w:horzAnchor="margin" w:tblpY="135"/>
        <w:tblW w:w="0" w:type="auto"/>
        <w:tblCellMar>
          <w:top w:w="108" w:type="dxa"/>
          <w:bottom w:w="108" w:type="dxa"/>
        </w:tblCellMar>
        <w:tblLook w:val="04A0" w:firstRow="1" w:lastRow="0" w:firstColumn="1" w:lastColumn="0" w:noHBand="0" w:noVBand="1"/>
      </w:tblPr>
      <w:tblGrid>
        <w:gridCol w:w="534"/>
        <w:gridCol w:w="8708"/>
      </w:tblGrid>
      <w:tr w:rsidR="000932DE" w:rsidRPr="000932DE" w14:paraId="7C225D7E" w14:textId="77777777" w:rsidTr="001976F4">
        <w:tc>
          <w:tcPr>
            <w:tcW w:w="534" w:type="dxa"/>
          </w:tcPr>
          <w:p w14:paraId="70A48F70" w14:textId="77777777" w:rsidR="000932DE" w:rsidRPr="000932DE" w:rsidRDefault="00A66BCE" w:rsidP="000932DE">
            <w:pPr>
              <w:spacing w:after="200" w:line="276" w:lineRule="auto"/>
              <w:rPr>
                <w:b/>
                <w:bCs/>
              </w:rPr>
            </w:pPr>
            <w:sdt>
              <w:sdtPr>
                <w:rPr>
                  <w:bCs/>
                </w:rPr>
                <w:id w:val="767732869"/>
                <w14:checkbox>
                  <w14:checked w14:val="0"/>
                  <w14:checkedState w14:val="2612" w14:font="MS Gothic"/>
                  <w14:uncheckedState w14:val="2610" w14:font="MS Gothic"/>
                </w14:checkbox>
              </w:sdtPr>
              <w:sdtEndPr/>
              <w:sdtContent>
                <w:r w:rsidR="000932DE" w:rsidRPr="000932DE">
                  <w:rPr>
                    <w:rFonts w:ascii="MS Gothic" w:eastAsia="MS Gothic" w:hAnsi="MS Gothic" w:cs="MS Gothic" w:hint="eastAsia"/>
                    <w:bCs/>
                  </w:rPr>
                  <w:t>☐</w:t>
                </w:r>
              </w:sdtContent>
            </w:sdt>
          </w:p>
        </w:tc>
        <w:tc>
          <w:tcPr>
            <w:tcW w:w="8708" w:type="dxa"/>
          </w:tcPr>
          <w:p w14:paraId="741F9EF7" w14:textId="77777777" w:rsidR="000932DE" w:rsidRPr="000932DE" w:rsidRDefault="000932DE" w:rsidP="000932DE">
            <w:pPr>
              <w:spacing w:after="200" w:line="276" w:lineRule="auto"/>
              <w:rPr>
                <w:bCs/>
              </w:rPr>
            </w:pPr>
            <w:r w:rsidRPr="000932DE">
              <w:rPr>
                <w:bCs/>
              </w:rPr>
              <w:t>I wish to delay electronic access to my thesis for a period of more than 1 year from the date of my award. Please see attached proof of approval from my Head of Research Degrees.</w:t>
            </w:r>
            <w:r w:rsidRPr="000932DE">
              <w:rPr>
                <w:bCs/>
              </w:rPr>
              <w:br/>
            </w:r>
          </w:p>
        </w:tc>
      </w:tr>
    </w:tbl>
    <w:p w14:paraId="4D699D0A" w14:textId="77777777" w:rsidR="000932DE" w:rsidRDefault="000932DE" w:rsidP="000F72B9">
      <w:pPr>
        <w:rPr>
          <w:b/>
          <w:bCs/>
        </w:rPr>
      </w:pPr>
    </w:p>
    <w:p w14:paraId="67BA629F" w14:textId="77777777" w:rsidR="000F72B9" w:rsidRPr="00683D3B" w:rsidRDefault="000F72B9" w:rsidP="000F72B9">
      <w:pPr>
        <w:pStyle w:val="Heading1"/>
      </w:pPr>
      <w:r w:rsidRPr="00683D3B">
        <w:t>Confidentiality of Thesis period</w:t>
      </w:r>
    </w:p>
    <w:p w14:paraId="74664D5E" w14:textId="77777777" w:rsidR="000F72B9" w:rsidRDefault="000F72B9" w:rsidP="000F72B9">
      <w:r>
        <w:t xml:space="preserve">If you have gained approval from the University Research Degrees Committee (RDC) for a confidentiality period for your thesis, please tick the box below and insert the number of years granted. This means that the content of your thesis is kept confidential in order to protect a patent or because it contains politically or commercially sensitive material. </w:t>
      </w:r>
    </w:p>
    <w:tbl>
      <w:tblPr>
        <w:tblStyle w:val="TableGrid"/>
        <w:tblpPr w:leftFromText="180" w:rightFromText="180" w:vertAnchor="text" w:horzAnchor="margin" w:tblpY="102"/>
        <w:tblW w:w="0" w:type="auto"/>
        <w:tblCellMar>
          <w:top w:w="108" w:type="dxa"/>
          <w:bottom w:w="108" w:type="dxa"/>
        </w:tblCellMar>
        <w:tblLook w:val="04A0" w:firstRow="1" w:lastRow="0" w:firstColumn="1" w:lastColumn="0" w:noHBand="0" w:noVBand="1"/>
      </w:tblPr>
      <w:tblGrid>
        <w:gridCol w:w="534"/>
        <w:gridCol w:w="8708"/>
      </w:tblGrid>
      <w:tr w:rsidR="000F72B9" w14:paraId="3E01F118" w14:textId="77777777" w:rsidTr="00A00B5D">
        <w:tc>
          <w:tcPr>
            <w:tcW w:w="534" w:type="dxa"/>
          </w:tcPr>
          <w:p w14:paraId="13B306A9" w14:textId="77777777" w:rsidR="000F72B9" w:rsidRDefault="00A66BCE" w:rsidP="00A00B5D">
            <w:sdt>
              <w:sdtPr>
                <w:id w:val="-522632611"/>
                <w14:checkbox>
                  <w14:checked w14:val="0"/>
                  <w14:checkedState w14:val="2612" w14:font="MS Gothic"/>
                  <w14:uncheckedState w14:val="2610" w14:font="MS Gothic"/>
                </w14:checkbox>
              </w:sdtPr>
              <w:sdtEndPr/>
              <w:sdtContent>
                <w:r w:rsidR="000F72B9">
                  <w:rPr>
                    <w:rFonts w:ascii="MS Gothic" w:eastAsia="MS Gothic" w:hAnsi="MS Gothic" w:hint="eastAsia"/>
                  </w:rPr>
                  <w:t>☐</w:t>
                </w:r>
              </w:sdtContent>
            </w:sdt>
          </w:p>
        </w:tc>
        <w:tc>
          <w:tcPr>
            <w:tcW w:w="8708" w:type="dxa"/>
          </w:tcPr>
          <w:p w14:paraId="56135071" w14:textId="77777777" w:rsidR="000F72B9" w:rsidRPr="00381A69" w:rsidRDefault="000F72B9" w:rsidP="00A00B5D">
            <w:r w:rsidRPr="00381A69">
              <w:t xml:space="preserve">RDC has granted confidentiality of my thesis for a period of {insert number} year(s) from the date of my award. </w:t>
            </w:r>
            <w:r w:rsidRPr="00381A69">
              <w:br/>
            </w:r>
          </w:p>
        </w:tc>
      </w:tr>
    </w:tbl>
    <w:p w14:paraId="6B8AEABA" w14:textId="77777777" w:rsidR="000F72B9" w:rsidRDefault="000F72B9" w:rsidP="000F72B9">
      <w:pPr>
        <w:rPr>
          <w:rStyle w:val="Heading1Char"/>
        </w:rPr>
      </w:pPr>
    </w:p>
    <w:p w14:paraId="4B5BC693" w14:textId="77777777" w:rsidR="000F72B9" w:rsidRDefault="000F72B9" w:rsidP="000F72B9">
      <w:pPr>
        <w:rPr>
          <w:rStyle w:val="Heading1Char"/>
        </w:rPr>
      </w:pPr>
      <w:r>
        <w:rPr>
          <w:rStyle w:val="Heading1Char"/>
        </w:rPr>
        <w:br w:type="page"/>
      </w:r>
    </w:p>
    <w:p w14:paraId="1ADDC98D" w14:textId="48282417" w:rsidR="000F72B9" w:rsidRPr="00EE5649" w:rsidRDefault="000F72B9" w:rsidP="000F72B9">
      <w:pPr>
        <w:rPr>
          <w:rFonts w:asciiTheme="majorHAnsi" w:eastAsiaTheme="majorEastAsia" w:hAnsiTheme="majorHAnsi" w:cstheme="majorBidi"/>
          <w:b/>
          <w:bCs/>
          <w:iCs/>
          <w:color w:val="365F91" w:themeColor="accent1" w:themeShade="BF"/>
          <w:sz w:val="28"/>
          <w:szCs w:val="28"/>
        </w:rPr>
      </w:pPr>
      <w:r w:rsidRPr="008712EF">
        <w:rPr>
          <w:rStyle w:val="Heading1Char"/>
        </w:rPr>
        <w:lastRenderedPageBreak/>
        <w:t>Dissemination of the thesis via ProQuest Dissertations and Theses</w:t>
      </w:r>
      <w:r>
        <w:rPr>
          <w:rStyle w:val="Heading1Char"/>
        </w:rPr>
        <w:br/>
      </w:r>
      <w:r>
        <w:t xml:space="preserve">You can make your thesis available via the ProQuest </w:t>
      </w:r>
      <w:r w:rsidRPr="003E6BC2">
        <w:rPr>
          <w:i/>
        </w:rPr>
        <w:t xml:space="preserve">Dissertations and Theses </w:t>
      </w:r>
      <w:r>
        <w:t>database where your thesis will sit alongside theses from other leading institutions, including those in the official thesis repository of the US Library of Congress.</w:t>
      </w:r>
    </w:p>
    <w:p w14:paraId="4989D906" w14:textId="5371270D" w:rsidR="000F72B9" w:rsidRDefault="000F72B9" w:rsidP="000F72B9">
      <w:r>
        <w:t xml:space="preserve">If you choose to do </w:t>
      </w:r>
      <w:r w:rsidR="00EE5649">
        <w:t xml:space="preserve">include your work in ProQuest </w:t>
      </w:r>
      <w:r w:rsidR="00EE5649" w:rsidRPr="003E6BC2">
        <w:rPr>
          <w:i/>
        </w:rPr>
        <w:t>Dissertations and Theses</w:t>
      </w:r>
      <w:r>
        <w:t>, your thesis will also be indexed in over 30 subject databases in a wide variety of disciplines</w:t>
      </w:r>
      <w:r w:rsidR="00EE5649">
        <w:t xml:space="preserve"> and </w:t>
      </w:r>
      <w:r w:rsidR="00EE5649">
        <w:rPr>
          <w:iCs/>
        </w:rPr>
        <w:t>in the Web of Science database</w:t>
      </w:r>
      <w:r>
        <w:t xml:space="preserve">. This means that your thesis will be discoverable and retrievable by a global audience. </w:t>
      </w:r>
    </w:p>
    <w:p w14:paraId="48579ADD" w14:textId="77777777" w:rsidR="000F72B9" w:rsidRDefault="00447106" w:rsidP="00447106">
      <w:r>
        <w:t xml:space="preserve">ProQuest offer one-off sales, in various formats, </w:t>
      </w:r>
      <w:r w:rsidR="000F72B9">
        <w:t xml:space="preserve">of theses to individuals. A royalty of 10% of individual sales of copies is payable to the author when the accrued royalties reach $25. You can claim these royalties from ProQuest if you wish to do so by contacting </w:t>
      </w:r>
      <w:hyperlink r:id="rId14" w:history="1">
        <w:r w:rsidR="000F72B9" w:rsidRPr="003145A7">
          <w:rPr>
            <w:rStyle w:val="Hyperlink"/>
          </w:rPr>
          <w:t>disspub@proquest.com</w:t>
        </w:r>
      </w:hyperlink>
      <w:r w:rsidR="000F72B9">
        <w:t xml:space="preserve"> directly.</w:t>
      </w:r>
    </w:p>
    <w:p w14:paraId="63DCE866" w14:textId="77777777" w:rsidR="000F72B9" w:rsidRDefault="000F72B9" w:rsidP="002130A4">
      <w:r>
        <w:t>You will retain all your rights as an author. You can contact the University or ProQuest at any time to request</w:t>
      </w:r>
      <w:r w:rsidR="002130A4">
        <w:t xml:space="preserve"> removal</w:t>
      </w:r>
      <w:r>
        <w:t xml:space="preserve"> of your thesis. There are no costs.</w:t>
      </w:r>
    </w:p>
    <w:tbl>
      <w:tblPr>
        <w:tblStyle w:val="TableGrid"/>
        <w:tblW w:w="0" w:type="auto"/>
        <w:tblCellMar>
          <w:top w:w="108" w:type="dxa"/>
          <w:bottom w:w="108" w:type="dxa"/>
        </w:tblCellMar>
        <w:tblLook w:val="04A0" w:firstRow="1" w:lastRow="0" w:firstColumn="1" w:lastColumn="0" w:noHBand="0" w:noVBand="1"/>
      </w:tblPr>
      <w:tblGrid>
        <w:gridCol w:w="534"/>
        <w:gridCol w:w="8708"/>
      </w:tblGrid>
      <w:tr w:rsidR="000F72B9" w14:paraId="0CEB9991" w14:textId="77777777" w:rsidTr="00A00B5D">
        <w:sdt>
          <w:sdtPr>
            <w:id w:val="-1225292686"/>
            <w14:checkbox>
              <w14:checked w14:val="0"/>
              <w14:checkedState w14:val="2612" w14:font="MS Gothic"/>
              <w14:uncheckedState w14:val="2610" w14:font="MS Gothic"/>
            </w14:checkbox>
          </w:sdtPr>
          <w:sdtEndPr/>
          <w:sdtContent>
            <w:tc>
              <w:tcPr>
                <w:tcW w:w="534" w:type="dxa"/>
              </w:tcPr>
              <w:p w14:paraId="2CCC8246" w14:textId="77777777" w:rsidR="000F72B9" w:rsidRDefault="000F72B9" w:rsidP="00A00B5D">
                <w:r>
                  <w:rPr>
                    <w:rFonts w:ascii="MS Gothic" w:eastAsia="MS Gothic" w:hAnsi="MS Gothic" w:hint="eastAsia"/>
                  </w:rPr>
                  <w:t>☐</w:t>
                </w:r>
              </w:p>
            </w:tc>
          </w:sdtContent>
        </w:sdt>
        <w:tc>
          <w:tcPr>
            <w:tcW w:w="8708" w:type="dxa"/>
          </w:tcPr>
          <w:p w14:paraId="3CAE7C84" w14:textId="77777777" w:rsidR="000F72B9" w:rsidRDefault="000F72B9" w:rsidP="00A00B5D">
            <w:r>
              <w:t xml:space="preserve">I would </w:t>
            </w:r>
            <w:r w:rsidR="00E30905">
              <w:rPr>
                <w:b/>
                <w:bCs/>
              </w:rPr>
              <w:t xml:space="preserve">not </w:t>
            </w:r>
            <w:r>
              <w:t>like to make my thesis available via the ProQuest Dissertations and Theses programme.</w:t>
            </w:r>
            <w:r>
              <w:br/>
            </w:r>
          </w:p>
        </w:tc>
      </w:tr>
    </w:tbl>
    <w:p w14:paraId="456EF956" w14:textId="77777777" w:rsidR="000F72B9" w:rsidRPr="00455F35" w:rsidRDefault="000F72B9" w:rsidP="000F72B9">
      <w:pPr>
        <w:pStyle w:val="Heading1"/>
      </w:pPr>
      <w:r>
        <w:br w:type="page"/>
      </w:r>
      <w:r>
        <w:lastRenderedPageBreak/>
        <w:t>Declaration</w:t>
      </w:r>
    </w:p>
    <w:p w14:paraId="4D6031C8" w14:textId="77777777" w:rsidR="000F72B9" w:rsidRPr="006827F9" w:rsidRDefault="000F72B9" w:rsidP="000F72B9">
      <w:r w:rsidRPr="006827F9">
        <w:t>I hereby agree as follows.</w:t>
      </w:r>
    </w:p>
    <w:p w14:paraId="7E62A1D1" w14:textId="77777777" w:rsidR="000F72B9" w:rsidRPr="006827F9" w:rsidRDefault="000F72B9" w:rsidP="000F72B9">
      <w:pPr>
        <w:pStyle w:val="ListParagraph"/>
        <w:numPr>
          <w:ilvl w:val="0"/>
          <w:numId w:val="1"/>
        </w:numPr>
        <w:ind w:left="284" w:hanging="284"/>
      </w:pPr>
      <w:r w:rsidRPr="006827F9">
        <w:t>I am the author of the thesis and/or have the authority on behalf of the author to make this agreement.</w:t>
      </w:r>
    </w:p>
    <w:p w14:paraId="28E6B8CD" w14:textId="77777777" w:rsidR="000F72B9" w:rsidRPr="006827F9" w:rsidRDefault="000F72B9" w:rsidP="000F72B9">
      <w:pPr>
        <w:pStyle w:val="ListParagraph"/>
        <w:numPr>
          <w:ilvl w:val="0"/>
          <w:numId w:val="1"/>
        </w:numPr>
        <w:ind w:left="284" w:hanging="284"/>
      </w:pPr>
      <w:r w:rsidRPr="006827F9">
        <w:t>I grant the University the right to make available the thesis in the way described above.</w:t>
      </w:r>
    </w:p>
    <w:p w14:paraId="364C5D46" w14:textId="77777777" w:rsidR="000F72B9" w:rsidRPr="006827F9" w:rsidRDefault="000F72B9" w:rsidP="000F72B9">
      <w:pPr>
        <w:pStyle w:val="ListParagraph"/>
        <w:numPr>
          <w:ilvl w:val="0"/>
          <w:numId w:val="1"/>
        </w:numPr>
        <w:ind w:left="284" w:hanging="284"/>
      </w:pPr>
      <w:r w:rsidRPr="006827F9">
        <w:t>I am depositing the version of record of my thesis. This is the version on which the examiners based their recommendation for the award of the degree.</w:t>
      </w:r>
    </w:p>
    <w:p w14:paraId="2AA3273D" w14:textId="77777777" w:rsidR="000F72B9" w:rsidRPr="006827F9" w:rsidRDefault="000F72B9" w:rsidP="000F72B9">
      <w:pPr>
        <w:pStyle w:val="ListParagraph"/>
        <w:numPr>
          <w:ilvl w:val="0"/>
          <w:numId w:val="1"/>
        </w:numPr>
        <w:ind w:left="284" w:hanging="284"/>
      </w:pPr>
      <w:r w:rsidRPr="006827F9">
        <w:t>I have exercised reasonable care to ensure that the thesis is original and does not, to the best of my knowledge, break any UK law or infringe any third party's copyright or Intellectual Property Right.</w:t>
      </w:r>
    </w:p>
    <w:p w14:paraId="50251CB6" w14:textId="77777777" w:rsidR="000F72B9" w:rsidRPr="006827F9" w:rsidRDefault="000F72B9" w:rsidP="000F72B9">
      <w:pPr>
        <w:pStyle w:val="ListParagraph"/>
        <w:numPr>
          <w:ilvl w:val="0"/>
          <w:numId w:val="1"/>
        </w:numPr>
        <w:ind w:left="284" w:hanging="284"/>
      </w:pPr>
      <w:r w:rsidRPr="006827F9">
        <w:t>If the thesis includes third party material, I have either sought and obtained permission from copyright holders to include any third party materials in my thesis or I believe that use of third party material is covered under the fair dealing exception of criticism and review.</w:t>
      </w:r>
    </w:p>
    <w:p w14:paraId="3ACB4BE2" w14:textId="77777777" w:rsidR="000F72B9" w:rsidRPr="006827F9" w:rsidRDefault="000F72B9" w:rsidP="000F72B9">
      <w:pPr>
        <w:pStyle w:val="ListParagraph"/>
        <w:numPr>
          <w:ilvl w:val="1"/>
          <w:numId w:val="1"/>
        </w:numPr>
        <w:ind w:left="709"/>
      </w:pPr>
      <w:r w:rsidRPr="006827F9">
        <w:t>Where my use of third party material has required permission, I am depositing an edited version of my thesis for the purposes of online dissemination. This version</w:t>
      </w:r>
    </w:p>
    <w:p w14:paraId="242AE7CF" w14:textId="77777777" w:rsidR="000F72B9" w:rsidRPr="006827F9" w:rsidRDefault="000F72B9" w:rsidP="000F72B9">
      <w:pPr>
        <w:pStyle w:val="ListParagraph"/>
        <w:numPr>
          <w:ilvl w:val="2"/>
          <w:numId w:val="1"/>
        </w:numPr>
        <w:ind w:left="1418"/>
      </w:pPr>
      <w:r w:rsidRPr="006827F9">
        <w:t>acknowledges where permission has been obtained.</w:t>
      </w:r>
    </w:p>
    <w:p w14:paraId="1D0BA759" w14:textId="77777777" w:rsidR="000F72B9" w:rsidRPr="006827F9" w:rsidRDefault="000F72B9" w:rsidP="000F72B9">
      <w:pPr>
        <w:pStyle w:val="ListParagraph"/>
        <w:numPr>
          <w:ilvl w:val="2"/>
          <w:numId w:val="1"/>
        </w:numPr>
        <w:ind w:left="1418"/>
      </w:pPr>
      <w:r w:rsidRPr="006827F9">
        <w:t xml:space="preserve">has removed third party material where permission has not been </w:t>
      </w:r>
      <w:proofErr w:type="gramStart"/>
      <w:r w:rsidRPr="006827F9">
        <w:t>obtained</w:t>
      </w:r>
      <w:r w:rsidR="007766ED">
        <w:t>, and</w:t>
      </w:r>
      <w:proofErr w:type="gramEnd"/>
      <w:r w:rsidR="007766ED">
        <w:t xml:space="preserve"> included a reference to the original.</w:t>
      </w:r>
    </w:p>
    <w:p w14:paraId="631FCF2E" w14:textId="77777777" w:rsidR="000F72B9" w:rsidRPr="006827F9" w:rsidRDefault="000F72B9" w:rsidP="000F72B9">
      <w:pPr>
        <w:pStyle w:val="ListParagraph"/>
        <w:numPr>
          <w:ilvl w:val="0"/>
          <w:numId w:val="1"/>
        </w:numPr>
        <w:ind w:left="284"/>
      </w:pPr>
      <w:r w:rsidRPr="006827F9">
        <w:t>I understand that the University is not liable in case of copyright infringement in the thesis.</w:t>
      </w:r>
    </w:p>
    <w:p w14:paraId="565C0D59" w14:textId="77777777" w:rsidR="000F72B9" w:rsidRPr="006827F9" w:rsidRDefault="000F72B9" w:rsidP="000F72B9">
      <w:pPr>
        <w:pStyle w:val="ListParagraph"/>
        <w:numPr>
          <w:ilvl w:val="0"/>
          <w:numId w:val="1"/>
        </w:numPr>
        <w:ind w:left="284"/>
      </w:pPr>
      <w:r w:rsidRPr="006827F9">
        <w:t>I understand that the University does not hold any obligation to take legal action should my intellectual property rights be infringed by anyone who has obtained a copy of the thesis via SHURA or any third party with whom the University has an agreement.</w:t>
      </w:r>
    </w:p>
    <w:p w14:paraId="2478EFEB" w14:textId="77777777" w:rsidR="000F72B9" w:rsidRPr="006827F9" w:rsidRDefault="000F72B9" w:rsidP="000F72B9">
      <w:pPr>
        <w:pStyle w:val="ListParagraph"/>
        <w:numPr>
          <w:ilvl w:val="0"/>
          <w:numId w:val="1"/>
        </w:numPr>
        <w:ind w:left="284"/>
      </w:pPr>
      <w:r w:rsidRPr="006827F9">
        <w:t>I understand that Library Services may remove the thesis from view without notice for professional, legal or administrative reasons.</w:t>
      </w:r>
    </w:p>
    <w:p w14:paraId="4E98C304" w14:textId="77777777" w:rsidR="000F72B9" w:rsidRPr="006827F9" w:rsidRDefault="000F72B9" w:rsidP="007766ED">
      <w:pPr>
        <w:pStyle w:val="ListParagraph"/>
        <w:numPr>
          <w:ilvl w:val="0"/>
          <w:numId w:val="1"/>
        </w:numPr>
        <w:ind w:left="284"/>
      </w:pPr>
      <w:r w:rsidRPr="006827F9">
        <w:t>I understand that if I have requested an embargo it is my responsibility to review any pending commercial, Intellectual Property Right, or confidentiality issues affecting online availability of the thesis at the end of the embargo period, and to request an extension via the</w:t>
      </w:r>
      <w:r w:rsidR="007766ED">
        <w:t xml:space="preserve"> Faculty</w:t>
      </w:r>
      <w:r w:rsidRPr="006827F9">
        <w:t xml:space="preserve"> Head of </w:t>
      </w:r>
      <w:r w:rsidR="007766ED">
        <w:t xml:space="preserve">Research Degrees </w:t>
      </w:r>
      <w:r w:rsidRPr="006827F9">
        <w:t>if this is required.</w:t>
      </w:r>
    </w:p>
    <w:tbl>
      <w:tblPr>
        <w:tblStyle w:val="TableGrid"/>
        <w:tblpPr w:leftFromText="180" w:rightFromText="180" w:vertAnchor="text" w:horzAnchor="margin" w:tblpXSpec="center" w:tblpY="2113"/>
        <w:tblW w:w="0" w:type="auto"/>
        <w:tblLook w:val="04A0" w:firstRow="1" w:lastRow="0" w:firstColumn="1" w:lastColumn="0" w:noHBand="0" w:noVBand="1"/>
      </w:tblPr>
      <w:tblGrid>
        <w:gridCol w:w="3510"/>
        <w:gridCol w:w="1843"/>
        <w:gridCol w:w="3889"/>
      </w:tblGrid>
      <w:tr w:rsidR="000F72B9" w:rsidRPr="006827F9" w14:paraId="76127DE5" w14:textId="77777777" w:rsidTr="000F72B9">
        <w:trPr>
          <w:trHeight w:val="1692"/>
        </w:trPr>
        <w:tc>
          <w:tcPr>
            <w:tcW w:w="3510" w:type="dxa"/>
          </w:tcPr>
          <w:p w14:paraId="557E5694" w14:textId="77777777" w:rsidR="000F72B9" w:rsidRPr="006827F9" w:rsidRDefault="000F72B9" w:rsidP="000F72B9">
            <w:r w:rsidRPr="006827F9">
              <w:t>Signature (author)</w:t>
            </w:r>
          </w:p>
          <w:p w14:paraId="6ACC5BB5" w14:textId="77777777" w:rsidR="000F72B9" w:rsidRPr="006827F9" w:rsidRDefault="000F72B9" w:rsidP="000F72B9"/>
          <w:p w14:paraId="3CE716D4" w14:textId="77777777" w:rsidR="000F72B9" w:rsidRPr="006827F9" w:rsidRDefault="000F72B9" w:rsidP="000F72B9"/>
          <w:p w14:paraId="0863A866" w14:textId="77777777" w:rsidR="000F72B9" w:rsidRPr="006827F9" w:rsidRDefault="000F72B9" w:rsidP="000F72B9"/>
          <w:p w14:paraId="723FFB50" w14:textId="77777777" w:rsidR="000F72B9" w:rsidRPr="006827F9" w:rsidRDefault="000F72B9" w:rsidP="000F72B9"/>
        </w:tc>
        <w:tc>
          <w:tcPr>
            <w:tcW w:w="1843" w:type="dxa"/>
          </w:tcPr>
          <w:p w14:paraId="1B9916FD" w14:textId="77777777" w:rsidR="000F72B9" w:rsidRPr="006827F9" w:rsidRDefault="000F72B9" w:rsidP="000F72B9">
            <w:r w:rsidRPr="006827F9">
              <w:t>Date</w:t>
            </w:r>
          </w:p>
        </w:tc>
        <w:tc>
          <w:tcPr>
            <w:tcW w:w="3889" w:type="dxa"/>
          </w:tcPr>
          <w:p w14:paraId="5B13A32D" w14:textId="77777777" w:rsidR="000F72B9" w:rsidRPr="006827F9" w:rsidRDefault="000F72B9" w:rsidP="000F72B9">
            <w:r w:rsidRPr="006827F9">
              <w:t>Email address or postal address where you can be contacted</w:t>
            </w:r>
          </w:p>
          <w:p w14:paraId="1B67E930" w14:textId="77777777" w:rsidR="000F72B9" w:rsidRPr="006827F9" w:rsidRDefault="000F72B9" w:rsidP="000F72B9"/>
          <w:p w14:paraId="7C69A93B" w14:textId="77777777" w:rsidR="000F72B9" w:rsidRPr="006827F9" w:rsidRDefault="000F72B9" w:rsidP="000F72B9"/>
          <w:p w14:paraId="7C8E319E" w14:textId="77777777" w:rsidR="000F72B9" w:rsidRPr="006827F9" w:rsidRDefault="000F72B9" w:rsidP="000F72B9">
            <w:r>
              <w:br/>
            </w:r>
            <w:r>
              <w:br/>
            </w:r>
          </w:p>
        </w:tc>
      </w:tr>
    </w:tbl>
    <w:p w14:paraId="3E74B201" w14:textId="77777777" w:rsidR="000F72B9" w:rsidRPr="006827F9" w:rsidRDefault="000F72B9" w:rsidP="000F72B9">
      <w:pPr>
        <w:pStyle w:val="ListParagraph"/>
        <w:numPr>
          <w:ilvl w:val="0"/>
          <w:numId w:val="1"/>
        </w:numPr>
        <w:ind w:left="284"/>
      </w:pPr>
      <w:r w:rsidRPr="006827F9">
        <w:t>I agree that the University or any third party with whom the University has an agreement to do so may, without changing content, translate the thesis to any medium or format for the purpose of future preservation and accessibility.</w:t>
      </w:r>
    </w:p>
    <w:p w14:paraId="1DDD94ED" w14:textId="77777777" w:rsidR="006E4474" w:rsidRDefault="006E4474"/>
    <w:sectPr w:rsidR="006E4474" w:rsidSect="008E5650">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29025" w14:textId="77777777" w:rsidR="00731563" w:rsidRDefault="00731563" w:rsidP="00E8701C">
      <w:pPr>
        <w:spacing w:after="0" w:line="240" w:lineRule="auto"/>
      </w:pPr>
      <w:r>
        <w:separator/>
      </w:r>
    </w:p>
  </w:endnote>
  <w:endnote w:type="continuationSeparator" w:id="0">
    <w:p w14:paraId="5CFDD330" w14:textId="77777777" w:rsidR="00731563" w:rsidRDefault="00731563" w:rsidP="00E87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4731" w14:textId="5259897E" w:rsidR="00E8701C" w:rsidRDefault="4A4685FF">
    <w:pPr>
      <w:pStyle w:val="Footer"/>
    </w:pPr>
    <w:r>
      <w:t>Thesis deposit agreement form September 202</w:t>
    </w:r>
    <w:r w:rsidR="00D20342">
      <w:t>3</w:t>
    </w:r>
  </w:p>
  <w:p w14:paraId="1B593FAF" w14:textId="7E7E55D2" w:rsidR="4A4685FF" w:rsidRDefault="4A4685FF" w:rsidP="4A4685FF">
    <w:pPr>
      <w:pStyle w:val="Footer"/>
      <w:rPr>
        <w:rFonts w:eastAsia="Calibri"/>
      </w:rPr>
    </w:pPr>
  </w:p>
  <w:p w14:paraId="0B2C056F" w14:textId="77777777" w:rsidR="00E8701C" w:rsidRDefault="00E87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3FD0C" w14:textId="77777777" w:rsidR="00731563" w:rsidRDefault="00731563" w:rsidP="00E8701C">
      <w:pPr>
        <w:spacing w:after="0" w:line="240" w:lineRule="auto"/>
      </w:pPr>
      <w:r>
        <w:separator/>
      </w:r>
    </w:p>
  </w:footnote>
  <w:footnote w:type="continuationSeparator" w:id="0">
    <w:p w14:paraId="1134C777" w14:textId="77777777" w:rsidR="00731563" w:rsidRDefault="00731563" w:rsidP="00E870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0567D"/>
    <w:multiLevelType w:val="hybridMultilevel"/>
    <w:tmpl w:val="6B08895C"/>
    <w:lvl w:ilvl="0" w:tplc="08090001">
      <w:start w:val="1"/>
      <w:numFmt w:val="bullet"/>
      <w:lvlText w:val=""/>
      <w:lvlJc w:val="left"/>
      <w:pPr>
        <w:ind w:left="1450" w:hanging="360"/>
      </w:pPr>
      <w:rPr>
        <w:rFonts w:ascii="Symbol" w:hAnsi="Symbol" w:hint="default"/>
      </w:rPr>
    </w:lvl>
    <w:lvl w:ilvl="1" w:tplc="08090003" w:tentative="1">
      <w:start w:val="1"/>
      <w:numFmt w:val="bullet"/>
      <w:lvlText w:val="o"/>
      <w:lvlJc w:val="left"/>
      <w:pPr>
        <w:ind w:left="2170" w:hanging="360"/>
      </w:pPr>
      <w:rPr>
        <w:rFonts w:ascii="Courier New" w:hAnsi="Courier New" w:cs="Courier New" w:hint="default"/>
      </w:rPr>
    </w:lvl>
    <w:lvl w:ilvl="2" w:tplc="08090005" w:tentative="1">
      <w:start w:val="1"/>
      <w:numFmt w:val="bullet"/>
      <w:lvlText w:val=""/>
      <w:lvlJc w:val="left"/>
      <w:pPr>
        <w:ind w:left="2890" w:hanging="360"/>
      </w:pPr>
      <w:rPr>
        <w:rFonts w:ascii="Wingdings" w:hAnsi="Wingdings" w:hint="default"/>
      </w:rPr>
    </w:lvl>
    <w:lvl w:ilvl="3" w:tplc="08090001" w:tentative="1">
      <w:start w:val="1"/>
      <w:numFmt w:val="bullet"/>
      <w:lvlText w:val=""/>
      <w:lvlJc w:val="left"/>
      <w:pPr>
        <w:ind w:left="3610" w:hanging="360"/>
      </w:pPr>
      <w:rPr>
        <w:rFonts w:ascii="Symbol" w:hAnsi="Symbol" w:hint="default"/>
      </w:rPr>
    </w:lvl>
    <w:lvl w:ilvl="4" w:tplc="08090003" w:tentative="1">
      <w:start w:val="1"/>
      <w:numFmt w:val="bullet"/>
      <w:lvlText w:val="o"/>
      <w:lvlJc w:val="left"/>
      <w:pPr>
        <w:ind w:left="4330" w:hanging="360"/>
      </w:pPr>
      <w:rPr>
        <w:rFonts w:ascii="Courier New" w:hAnsi="Courier New" w:cs="Courier New" w:hint="default"/>
      </w:rPr>
    </w:lvl>
    <w:lvl w:ilvl="5" w:tplc="08090005" w:tentative="1">
      <w:start w:val="1"/>
      <w:numFmt w:val="bullet"/>
      <w:lvlText w:val=""/>
      <w:lvlJc w:val="left"/>
      <w:pPr>
        <w:ind w:left="5050" w:hanging="360"/>
      </w:pPr>
      <w:rPr>
        <w:rFonts w:ascii="Wingdings" w:hAnsi="Wingdings" w:hint="default"/>
      </w:rPr>
    </w:lvl>
    <w:lvl w:ilvl="6" w:tplc="08090001" w:tentative="1">
      <w:start w:val="1"/>
      <w:numFmt w:val="bullet"/>
      <w:lvlText w:val=""/>
      <w:lvlJc w:val="left"/>
      <w:pPr>
        <w:ind w:left="5770" w:hanging="360"/>
      </w:pPr>
      <w:rPr>
        <w:rFonts w:ascii="Symbol" w:hAnsi="Symbol" w:hint="default"/>
      </w:rPr>
    </w:lvl>
    <w:lvl w:ilvl="7" w:tplc="08090003" w:tentative="1">
      <w:start w:val="1"/>
      <w:numFmt w:val="bullet"/>
      <w:lvlText w:val="o"/>
      <w:lvlJc w:val="left"/>
      <w:pPr>
        <w:ind w:left="6490" w:hanging="360"/>
      </w:pPr>
      <w:rPr>
        <w:rFonts w:ascii="Courier New" w:hAnsi="Courier New" w:cs="Courier New" w:hint="default"/>
      </w:rPr>
    </w:lvl>
    <w:lvl w:ilvl="8" w:tplc="08090005" w:tentative="1">
      <w:start w:val="1"/>
      <w:numFmt w:val="bullet"/>
      <w:lvlText w:val=""/>
      <w:lvlJc w:val="left"/>
      <w:pPr>
        <w:ind w:left="7210" w:hanging="360"/>
      </w:pPr>
      <w:rPr>
        <w:rFonts w:ascii="Wingdings" w:hAnsi="Wingdings" w:hint="default"/>
      </w:rPr>
    </w:lvl>
  </w:abstractNum>
  <w:abstractNum w:abstractNumId="1" w15:restartNumberingAfterBreak="0">
    <w:nsid w:val="2A8C7988"/>
    <w:multiLevelType w:val="hybridMultilevel"/>
    <w:tmpl w:val="62FE0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9A58AE"/>
    <w:multiLevelType w:val="hybridMultilevel"/>
    <w:tmpl w:val="2F7AC82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464C2C"/>
    <w:multiLevelType w:val="hybridMultilevel"/>
    <w:tmpl w:val="CE123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701AFA"/>
    <w:multiLevelType w:val="hybridMultilevel"/>
    <w:tmpl w:val="406A9A70"/>
    <w:lvl w:ilvl="0" w:tplc="08090001">
      <w:start w:val="1"/>
      <w:numFmt w:val="bullet"/>
      <w:lvlText w:val=""/>
      <w:lvlJc w:val="left"/>
      <w:pPr>
        <w:ind w:left="1450" w:hanging="360"/>
      </w:pPr>
      <w:rPr>
        <w:rFonts w:ascii="Symbol" w:hAnsi="Symbol" w:hint="default"/>
      </w:rPr>
    </w:lvl>
    <w:lvl w:ilvl="1" w:tplc="08090003" w:tentative="1">
      <w:start w:val="1"/>
      <w:numFmt w:val="bullet"/>
      <w:lvlText w:val="o"/>
      <w:lvlJc w:val="left"/>
      <w:pPr>
        <w:ind w:left="2170" w:hanging="360"/>
      </w:pPr>
      <w:rPr>
        <w:rFonts w:ascii="Courier New" w:hAnsi="Courier New" w:cs="Courier New" w:hint="default"/>
      </w:rPr>
    </w:lvl>
    <w:lvl w:ilvl="2" w:tplc="08090005" w:tentative="1">
      <w:start w:val="1"/>
      <w:numFmt w:val="bullet"/>
      <w:lvlText w:val=""/>
      <w:lvlJc w:val="left"/>
      <w:pPr>
        <w:ind w:left="2890" w:hanging="360"/>
      </w:pPr>
      <w:rPr>
        <w:rFonts w:ascii="Wingdings" w:hAnsi="Wingdings" w:hint="default"/>
      </w:rPr>
    </w:lvl>
    <w:lvl w:ilvl="3" w:tplc="08090001" w:tentative="1">
      <w:start w:val="1"/>
      <w:numFmt w:val="bullet"/>
      <w:lvlText w:val=""/>
      <w:lvlJc w:val="left"/>
      <w:pPr>
        <w:ind w:left="3610" w:hanging="360"/>
      </w:pPr>
      <w:rPr>
        <w:rFonts w:ascii="Symbol" w:hAnsi="Symbol" w:hint="default"/>
      </w:rPr>
    </w:lvl>
    <w:lvl w:ilvl="4" w:tplc="08090003" w:tentative="1">
      <w:start w:val="1"/>
      <w:numFmt w:val="bullet"/>
      <w:lvlText w:val="o"/>
      <w:lvlJc w:val="left"/>
      <w:pPr>
        <w:ind w:left="4330" w:hanging="360"/>
      </w:pPr>
      <w:rPr>
        <w:rFonts w:ascii="Courier New" w:hAnsi="Courier New" w:cs="Courier New" w:hint="default"/>
      </w:rPr>
    </w:lvl>
    <w:lvl w:ilvl="5" w:tplc="08090005" w:tentative="1">
      <w:start w:val="1"/>
      <w:numFmt w:val="bullet"/>
      <w:lvlText w:val=""/>
      <w:lvlJc w:val="left"/>
      <w:pPr>
        <w:ind w:left="5050" w:hanging="360"/>
      </w:pPr>
      <w:rPr>
        <w:rFonts w:ascii="Wingdings" w:hAnsi="Wingdings" w:hint="default"/>
      </w:rPr>
    </w:lvl>
    <w:lvl w:ilvl="6" w:tplc="08090001" w:tentative="1">
      <w:start w:val="1"/>
      <w:numFmt w:val="bullet"/>
      <w:lvlText w:val=""/>
      <w:lvlJc w:val="left"/>
      <w:pPr>
        <w:ind w:left="5770" w:hanging="360"/>
      </w:pPr>
      <w:rPr>
        <w:rFonts w:ascii="Symbol" w:hAnsi="Symbol" w:hint="default"/>
      </w:rPr>
    </w:lvl>
    <w:lvl w:ilvl="7" w:tplc="08090003" w:tentative="1">
      <w:start w:val="1"/>
      <w:numFmt w:val="bullet"/>
      <w:lvlText w:val="o"/>
      <w:lvlJc w:val="left"/>
      <w:pPr>
        <w:ind w:left="6490" w:hanging="360"/>
      </w:pPr>
      <w:rPr>
        <w:rFonts w:ascii="Courier New" w:hAnsi="Courier New" w:cs="Courier New" w:hint="default"/>
      </w:rPr>
    </w:lvl>
    <w:lvl w:ilvl="8" w:tplc="08090005" w:tentative="1">
      <w:start w:val="1"/>
      <w:numFmt w:val="bullet"/>
      <w:lvlText w:val=""/>
      <w:lvlJc w:val="left"/>
      <w:pPr>
        <w:ind w:left="7210" w:hanging="360"/>
      </w:pPr>
      <w:rPr>
        <w:rFonts w:ascii="Wingdings" w:hAnsi="Wingdings" w:hint="default"/>
      </w:rPr>
    </w:lvl>
  </w:abstractNum>
  <w:abstractNum w:abstractNumId="5" w15:restartNumberingAfterBreak="0">
    <w:nsid w:val="7AD62BA7"/>
    <w:multiLevelType w:val="hybridMultilevel"/>
    <w:tmpl w:val="A30ECB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228147835">
    <w:abstractNumId w:val="1"/>
  </w:num>
  <w:num w:numId="2" w16cid:durableId="2056923420">
    <w:abstractNumId w:val="2"/>
  </w:num>
  <w:num w:numId="3" w16cid:durableId="138573806">
    <w:abstractNumId w:val="5"/>
  </w:num>
  <w:num w:numId="4" w16cid:durableId="174806425">
    <w:abstractNumId w:val="0"/>
  </w:num>
  <w:num w:numId="5" w16cid:durableId="825316132">
    <w:abstractNumId w:val="4"/>
  </w:num>
  <w:num w:numId="6" w16cid:durableId="2828137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2B9"/>
    <w:rsid w:val="0001028A"/>
    <w:rsid w:val="00013958"/>
    <w:rsid w:val="000167F7"/>
    <w:rsid w:val="00024BC2"/>
    <w:rsid w:val="00031149"/>
    <w:rsid w:val="00031175"/>
    <w:rsid w:val="00032840"/>
    <w:rsid w:val="0004303F"/>
    <w:rsid w:val="000473E1"/>
    <w:rsid w:val="0006530C"/>
    <w:rsid w:val="000660D7"/>
    <w:rsid w:val="000702FF"/>
    <w:rsid w:val="00072B38"/>
    <w:rsid w:val="00073C13"/>
    <w:rsid w:val="000811AB"/>
    <w:rsid w:val="00090073"/>
    <w:rsid w:val="000932DE"/>
    <w:rsid w:val="00093FA6"/>
    <w:rsid w:val="00096D0A"/>
    <w:rsid w:val="000A0623"/>
    <w:rsid w:val="000C4769"/>
    <w:rsid w:val="000D449E"/>
    <w:rsid w:val="000D472F"/>
    <w:rsid w:val="000D67D3"/>
    <w:rsid w:val="000E04A3"/>
    <w:rsid w:val="000F105B"/>
    <w:rsid w:val="000F23FA"/>
    <w:rsid w:val="000F290E"/>
    <w:rsid w:val="000F72B9"/>
    <w:rsid w:val="0010301B"/>
    <w:rsid w:val="001136B2"/>
    <w:rsid w:val="0011762E"/>
    <w:rsid w:val="001244BD"/>
    <w:rsid w:val="00135EFC"/>
    <w:rsid w:val="0013623C"/>
    <w:rsid w:val="00140273"/>
    <w:rsid w:val="00147936"/>
    <w:rsid w:val="001511E5"/>
    <w:rsid w:val="00154E02"/>
    <w:rsid w:val="00155D76"/>
    <w:rsid w:val="00155E5B"/>
    <w:rsid w:val="0016306A"/>
    <w:rsid w:val="00164EF9"/>
    <w:rsid w:val="00165EDA"/>
    <w:rsid w:val="001753D9"/>
    <w:rsid w:val="001777E0"/>
    <w:rsid w:val="00182C86"/>
    <w:rsid w:val="001831C7"/>
    <w:rsid w:val="00187C88"/>
    <w:rsid w:val="00192CE6"/>
    <w:rsid w:val="00195F33"/>
    <w:rsid w:val="001A25CA"/>
    <w:rsid w:val="001A5DB5"/>
    <w:rsid w:val="001B61F2"/>
    <w:rsid w:val="001D2D3D"/>
    <w:rsid w:val="001D30D5"/>
    <w:rsid w:val="001D34C6"/>
    <w:rsid w:val="001D3A81"/>
    <w:rsid w:val="001D55E4"/>
    <w:rsid w:val="001E69B0"/>
    <w:rsid w:val="002047D3"/>
    <w:rsid w:val="00204FCF"/>
    <w:rsid w:val="00210434"/>
    <w:rsid w:val="002130A4"/>
    <w:rsid w:val="002142B7"/>
    <w:rsid w:val="0021678B"/>
    <w:rsid w:val="002237AD"/>
    <w:rsid w:val="00223DB1"/>
    <w:rsid w:val="00230042"/>
    <w:rsid w:val="0023135F"/>
    <w:rsid w:val="00231F01"/>
    <w:rsid w:val="002339AF"/>
    <w:rsid w:val="002401B1"/>
    <w:rsid w:val="002403E4"/>
    <w:rsid w:val="002409CC"/>
    <w:rsid w:val="002430DB"/>
    <w:rsid w:val="00245DF4"/>
    <w:rsid w:val="00247225"/>
    <w:rsid w:val="00270DF9"/>
    <w:rsid w:val="00270F93"/>
    <w:rsid w:val="00277622"/>
    <w:rsid w:val="00277AD3"/>
    <w:rsid w:val="002908BB"/>
    <w:rsid w:val="00292BA8"/>
    <w:rsid w:val="00293C0C"/>
    <w:rsid w:val="00297F18"/>
    <w:rsid w:val="002B5C8B"/>
    <w:rsid w:val="002C799D"/>
    <w:rsid w:val="002D184F"/>
    <w:rsid w:val="002D6720"/>
    <w:rsid w:val="002E29AD"/>
    <w:rsid w:val="002E38E1"/>
    <w:rsid w:val="002E4E01"/>
    <w:rsid w:val="002E537C"/>
    <w:rsid w:val="002E5975"/>
    <w:rsid w:val="002E7B84"/>
    <w:rsid w:val="002F37E8"/>
    <w:rsid w:val="002F7DC0"/>
    <w:rsid w:val="003023E0"/>
    <w:rsid w:val="00304F42"/>
    <w:rsid w:val="00314B33"/>
    <w:rsid w:val="00315CF4"/>
    <w:rsid w:val="00316B97"/>
    <w:rsid w:val="00326373"/>
    <w:rsid w:val="003269AA"/>
    <w:rsid w:val="00326F08"/>
    <w:rsid w:val="003300D5"/>
    <w:rsid w:val="0033550B"/>
    <w:rsid w:val="003412AC"/>
    <w:rsid w:val="003524D5"/>
    <w:rsid w:val="00362BB6"/>
    <w:rsid w:val="0036597A"/>
    <w:rsid w:val="00370AA9"/>
    <w:rsid w:val="00376BE7"/>
    <w:rsid w:val="00395954"/>
    <w:rsid w:val="003A1F0E"/>
    <w:rsid w:val="003B262B"/>
    <w:rsid w:val="003B4864"/>
    <w:rsid w:val="003B590E"/>
    <w:rsid w:val="003C1A3C"/>
    <w:rsid w:val="003C446E"/>
    <w:rsid w:val="003D374B"/>
    <w:rsid w:val="003E1F1B"/>
    <w:rsid w:val="003E2B59"/>
    <w:rsid w:val="003E2EAA"/>
    <w:rsid w:val="003E408E"/>
    <w:rsid w:val="003E5F41"/>
    <w:rsid w:val="003E7C4D"/>
    <w:rsid w:val="00405542"/>
    <w:rsid w:val="00406FDD"/>
    <w:rsid w:val="00414EF9"/>
    <w:rsid w:val="00420AD5"/>
    <w:rsid w:val="004255EA"/>
    <w:rsid w:val="00433DAF"/>
    <w:rsid w:val="00440A30"/>
    <w:rsid w:val="00443786"/>
    <w:rsid w:val="00447106"/>
    <w:rsid w:val="00461144"/>
    <w:rsid w:val="00470C8A"/>
    <w:rsid w:val="004718FA"/>
    <w:rsid w:val="00484BA7"/>
    <w:rsid w:val="0049211F"/>
    <w:rsid w:val="00492C8B"/>
    <w:rsid w:val="0049329B"/>
    <w:rsid w:val="00497B78"/>
    <w:rsid w:val="004A0FFF"/>
    <w:rsid w:val="004C14D6"/>
    <w:rsid w:val="004C5D7A"/>
    <w:rsid w:val="004D2C04"/>
    <w:rsid w:val="004D5542"/>
    <w:rsid w:val="004E1576"/>
    <w:rsid w:val="004E1B43"/>
    <w:rsid w:val="00501E2E"/>
    <w:rsid w:val="005121A5"/>
    <w:rsid w:val="005217D7"/>
    <w:rsid w:val="005330A4"/>
    <w:rsid w:val="00535F57"/>
    <w:rsid w:val="005373AB"/>
    <w:rsid w:val="0054337C"/>
    <w:rsid w:val="00551E87"/>
    <w:rsid w:val="0055388E"/>
    <w:rsid w:val="00553963"/>
    <w:rsid w:val="00561155"/>
    <w:rsid w:val="0056603C"/>
    <w:rsid w:val="00587D77"/>
    <w:rsid w:val="0059232E"/>
    <w:rsid w:val="005958C0"/>
    <w:rsid w:val="005A3357"/>
    <w:rsid w:val="005B0D47"/>
    <w:rsid w:val="005C0B2F"/>
    <w:rsid w:val="005C604B"/>
    <w:rsid w:val="005D23E5"/>
    <w:rsid w:val="005D6122"/>
    <w:rsid w:val="005E0B91"/>
    <w:rsid w:val="005E2FE6"/>
    <w:rsid w:val="005F06A1"/>
    <w:rsid w:val="005F6006"/>
    <w:rsid w:val="00601629"/>
    <w:rsid w:val="006028A4"/>
    <w:rsid w:val="0060672D"/>
    <w:rsid w:val="00610EC3"/>
    <w:rsid w:val="006115EE"/>
    <w:rsid w:val="00611900"/>
    <w:rsid w:val="00620B27"/>
    <w:rsid w:val="00630D70"/>
    <w:rsid w:val="0063182C"/>
    <w:rsid w:val="00633D2C"/>
    <w:rsid w:val="006431B3"/>
    <w:rsid w:val="006435DA"/>
    <w:rsid w:val="0064386B"/>
    <w:rsid w:val="006552A9"/>
    <w:rsid w:val="00661778"/>
    <w:rsid w:val="00661ABA"/>
    <w:rsid w:val="00671A19"/>
    <w:rsid w:val="00671E30"/>
    <w:rsid w:val="00672EA2"/>
    <w:rsid w:val="00672EB1"/>
    <w:rsid w:val="006863A3"/>
    <w:rsid w:val="006930E2"/>
    <w:rsid w:val="00696C7E"/>
    <w:rsid w:val="006B5C84"/>
    <w:rsid w:val="006C58B2"/>
    <w:rsid w:val="006C5BB7"/>
    <w:rsid w:val="006D75FC"/>
    <w:rsid w:val="006E40D7"/>
    <w:rsid w:val="006E4474"/>
    <w:rsid w:val="006E5C03"/>
    <w:rsid w:val="006F5E1B"/>
    <w:rsid w:val="00712416"/>
    <w:rsid w:val="00715B86"/>
    <w:rsid w:val="00726182"/>
    <w:rsid w:val="00727573"/>
    <w:rsid w:val="00731563"/>
    <w:rsid w:val="0073271A"/>
    <w:rsid w:val="00741CD3"/>
    <w:rsid w:val="00753B81"/>
    <w:rsid w:val="00766C43"/>
    <w:rsid w:val="00767CD1"/>
    <w:rsid w:val="00771518"/>
    <w:rsid w:val="00776123"/>
    <w:rsid w:val="007766ED"/>
    <w:rsid w:val="00783D57"/>
    <w:rsid w:val="007A01E9"/>
    <w:rsid w:val="007C5365"/>
    <w:rsid w:val="007D18E5"/>
    <w:rsid w:val="007D3E2C"/>
    <w:rsid w:val="007D4437"/>
    <w:rsid w:val="007D6354"/>
    <w:rsid w:val="007E0035"/>
    <w:rsid w:val="007E2DA4"/>
    <w:rsid w:val="007E7637"/>
    <w:rsid w:val="007F5599"/>
    <w:rsid w:val="00806C9F"/>
    <w:rsid w:val="0080792F"/>
    <w:rsid w:val="0081012A"/>
    <w:rsid w:val="00821CCF"/>
    <w:rsid w:val="0082265A"/>
    <w:rsid w:val="0084010D"/>
    <w:rsid w:val="00847626"/>
    <w:rsid w:val="008540B1"/>
    <w:rsid w:val="008555FB"/>
    <w:rsid w:val="0087243D"/>
    <w:rsid w:val="00894A58"/>
    <w:rsid w:val="008A5F10"/>
    <w:rsid w:val="008A70CC"/>
    <w:rsid w:val="008A7C88"/>
    <w:rsid w:val="008C1743"/>
    <w:rsid w:val="008C4626"/>
    <w:rsid w:val="008C505C"/>
    <w:rsid w:val="008C55AC"/>
    <w:rsid w:val="008D15DA"/>
    <w:rsid w:val="008D6E59"/>
    <w:rsid w:val="008E2352"/>
    <w:rsid w:val="008E5650"/>
    <w:rsid w:val="008F1FD4"/>
    <w:rsid w:val="008F6BDF"/>
    <w:rsid w:val="00900CAC"/>
    <w:rsid w:val="009021C8"/>
    <w:rsid w:val="00913790"/>
    <w:rsid w:val="00915D97"/>
    <w:rsid w:val="00920F74"/>
    <w:rsid w:val="009224D1"/>
    <w:rsid w:val="009243EA"/>
    <w:rsid w:val="00934600"/>
    <w:rsid w:val="00943341"/>
    <w:rsid w:val="0094781C"/>
    <w:rsid w:val="00953624"/>
    <w:rsid w:val="00956BEF"/>
    <w:rsid w:val="009578F5"/>
    <w:rsid w:val="0097145C"/>
    <w:rsid w:val="00985FA6"/>
    <w:rsid w:val="009929E5"/>
    <w:rsid w:val="00997815"/>
    <w:rsid w:val="009A78D1"/>
    <w:rsid w:val="009B52E8"/>
    <w:rsid w:val="009B5E4F"/>
    <w:rsid w:val="009B6CE3"/>
    <w:rsid w:val="009C0D0D"/>
    <w:rsid w:val="009C3603"/>
    <w:rsid w:val="009C57C6"/>
    <w:rsid w:val="009C5AE9"/>
    <w:rsid w:val="009D292B"/>
    <w:rsid w:val="009D615D"/>
    <w:rsid w:val="009D685A"/>
    <w:rsid w:val="009D68DD"/>
    <w:rsid w:val="009D79DD"/>
    <w:rsid w:val="009E2545"/>
    <w:rsid w:val="009E519D"/>
    <w:rsid w:val="009E6204"/>
    <w:rsid w:val="00A029C2"/>
    <w:rsid w:val="00A03677"/>
    <w:rsid w:val="00A10191"/>
    <w:rsid w:val="00A103E0"/>
    <w:rsid w:val="00A1107F"/>
    <w:rsid w:val="00A14DEE"/>
    <w:rsid w:val="00A43196"/>
    <w:rsid w:val="00A4398B"/>
    <w:rsid w:val="00A50F07"/>
    <w:rsid w:val="00A54D8A"/>
    <w:rsid w:val="00A56DE6"/>
    <w:rsid w:val="00A6516E"/>
    <w:rsid w:val="00A66BCE"/>
    <w:rsid w:val="00A9403D"/>
    <w:rsid w:val="00A94AFC"/>
    <w:rsid w:val="00AA5EBE"/>
    <w:rsid w:val="00AC3AFD"/>
    <w:rsid w:val="00AC3D59"/>
    <w:rsid w:val="00AC6394"/>
    <w:rsid w:val="00AD3DD1"/>
    <w:rsid w:val="00AD4C08"/>
    <w:rsid w:val="00AF1BB6"/>
    <w:rsid w:val="00AF485C"/>
    <w:rsid w:val="00AF59F9"/>
    <w:rsid w:val="00AF6764"/>
    <w:rsid w:val="00B04C4C"/>
    <w:rsid w:val="00B11F45"/>
    <w:rsid w:val="00B12980"/>
    <w:rsid w:val="00B12B63"/>
    <w:rsid w:val="00B20ABB"/>
    <w:rsid w:val="00B20FDA"/>
    <w:rsid w:val="00B218F7"/>
    <w:rsid w:val="00B24309"/>
    <w:rsid w:val="00B24E8E"/>
    <w:rsid w:val="00B41BBA"/>
    <w:rsid w:val="00B5051F"/>
    <w:rsid w:val="00B51127"/>
    <w:rsid w:val="00B5333A"/>
    <w:rsid w:val="00B5480D"/>
    <w:rsid w:val="00B54DC3"/>
    <w:rsid w:val="00B553D5"/>
    <w:rsid w:val="00B642EC"/>
    <w:rsid w:val="00B71CA5"/>
    <w:rsid w:val="00B72B80"/>
    <w:rsid w:val="00B8037D"/>
    <w:rsid w:val="00B836FC"/>
    <w:rsid w:val="00B83717"/>
    <w:rsid w:val="00B84277"/>
    <w:rsid w:val="00B84F69"/>
    <w:rsid w:val="00B9008D"/>
    <w:rsid w:val="00B9607D"/>
    <w:rsid w:val="00BA0F3B"/>
    <w:rsid w:val="00BA1C82"/>
    <w:rsid w:val="00BA3726"/>
    <w:rsid w:val="00BA4CB8"/>
    <w:rsid w:val="00BA5D50"/>
    <w:rsid w:val="00BA79E0"/>
    <w:rsid w:val="00BA7E0D"/>
    <w:rsid w:val="00BB51A6"/>
    <w:rsid w:val="00BB5AC4"/>
    <w:rsid w:val="00BC3D25"/>
    <w:rsid w:val="00BC40E6"/>
    <w:rsid w:val="00BC5152"/>
    <w:rsid w:val="00BD52D1"/>
    <w:rsid w:val="00BE16DD"/>
    <w:rsid w:val="00BE294D"/>
    <w:rsid w:val="00BE3BD3"/>
    <w:rsid w:val="00BE6CFC"/>
    <w:rsid w:val="00BF3826"/>
    <w:rsid w:val="00BF619C"/>
    <w:rsid w:val="00C00352"/>
    <w:rsid w:val="00C0300E"/>
    <w:rsid w:val="00C129CC"/>
    <w:rsid w:val="00C12D59"/>
    <w:rsid w:val="00C25F30"/>
    <w:rsid w:val="00C27A60"/>
    <w:rsid w:val="00C27FDB"/>
    <w:rsid w:val="00C315D0"/>
    <w:rsid w:val="00C334CF"/>
    <w:rsid w:val="00C43AE6"/>
    <w:rsid w:val="00C54A40"/>
    <w:rsid w:val="00C62B1D"/>
    <w:rsid w:val="00C63B72"/>
    <w:rsid w:val="00C63BEC"/>
    <w:rsid w:val="00C70E4C"/>
    <w:rsid w:val="00C71A9E"/>
    <w:rsid w:val="00C721FE"/>
    <w:rsid w:val="00C77017"/>
    <w:rsid w:val="00C87021"/>
    <w:rsid w:val="00CA1A6D"/>
    <w:rsid w:val="00CB11AF"/>
    <w:rsid w:val="00CB137B"/>
    <w:rsid w:val="00CC3404"/>
    <w:rsid w:val="00CC64F4"/>
    <w:rsid w:val="00CF2827"/>
    <w:rsid w:val="00CF53F6"/>
    <w:rsid w:val="00CF6506"/>
    <w:rsid w:val="00CF7911"/>
    <w:rsid w:val="00D1119B"/>
    <w:rsid w:val="00D20342"/>
    <w:rsid w:val="00D218B9"/>
    <w:rsid w:val="00D43EA2"/>
    <w:rsid w:val="00D45850"/>
    <w:rsid w:val="00D53F75"/>
    <w:rsid w:val="00D57B0C"/>
    <w:rsid w:val="00D637C5"/>
    <w:rsid w:val="00D6619E"/>
    <w:rsid w:val="00D704D4"/>
    <w:rsid w:val="00D7473C"/>
    <w:rsid w:val="00D76BFE"/>
    <w:rsid w:val="00D802AC"/>
    <w:rsid w:val="00D81A71"/>
    <w:rsid w:val="00D84325"/>
    <w:rsid w:val="00D91532"/>
    <w:rsid w:val="00D92BAE"/>
    <w:rsid w:val="00D9378A"/>
    <w:rsid w:val="00D9748F"/>
    <w:rsid w:val="00DA0063"/>
    <w:rsid w:val="00DA1528"/>
    <w:rsid w:val="00DA77F7"/>
    <w:rsid w:val="00DC78F9"/>
    <w:rsid w:val="00DE2108"/>
    <w:rsid w:val="00DE21B4"/>
    <w:rsid w:val="00DF52EC"/>
    <w:rsid w:val="00E00EF0"/>
    <w:rsid w:val="00E06497"/>
    <w:rsid w:val="00E1610E"/>
    <w:rsid w:val="00E30905"/>
    <w:rsid w:val="00E42D28"/>
    <w:rsid w:val="00E43912"/>
    <w:rsid w:val="00E51C1B"/>
    <w:rsid w:val="00E603A4"/>
    <w:rsid w:val="00E60A9A"/>
    <w:rsid w:val="00E722C4"/>
    <w:rsid w:val="00E8110E"/>
    <w:rsid w:val="00E863C2"/>
    <w:rsid w:val="00E8701C"/>
    <w:rsid w:val="00E90CB6"/>
    <w:rsid w:val="00EB13C6"/>
    <w:rsid w:val="00EC4ADF"/>
    <w:rsid w:val="00EC6A68"/>
    <w:rsid w:val="00EC7489"/>
    <w:rsid w:val="00ED12CE"/>
    <w:rsid w:val="00ED16E3"/>
    <w:rsid w:val="00ED58F0"/>
    <w:rsid w:val="00EE5649"/>
    <w:rsid w:val="00EF78EA"/>
    <w:rsid w:val="00F04445"/>
    <w:rsid w:val="00F04828"/>
    <w:rsid w:val="00F06179"/>
    <w:rsid w:val="00F14362"/>
    <w:rsid w:val="00F35495"/>
    <w:rsid w:val="00F37122"/>
    <w:rsid w:val="00F45985"/>
    <w:rsid w:val="00F62592"/>
    <w:rsid w:val="00F66630"/>
    <w:rsid w:val="00F76BCF"/>
    <w:rsid w:val="00F97A07"/>
    <w:rsid w:val="00FA6267"/>
    <w:rsid w:val="00FA7215"/>
    <w:rsid w:val="00FB036F"/>
    <w:rsid w:val="00FC3090"/>
    <w:rsid w:val="00FC598F"/>
    <w:rsid w:val="00FD267B"/>
    <w:rsid w:val="00FD65E9"/>
    <w:rsid w:val="00FE2672"/>
    <w:rsid w:val="00FE7025"/>
    <w:rsid w:val="00FF0809"/>
    <w:rsid w:val="4A4685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61AC2"/>
  <w15:docId w15:val="{0BEB38DA-43B9-E644-A794-58907A3EE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Arial"/>
        <w:sz w:val="24"/>
        <w:szCs w:val="24"/>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2DE"/>
    <w:rPr>
      <w:rFonts w:eastAsiaTheme="minorHAnsi"/>
      <w:lang w:eastAsia="en-US"/>
    </w:rPr>
  </w:style>
  <w:style w:type="paragraph" w:styleId="Heading1">
    <w:name w:val="heading 1"/>
    <w:basedOn w:val="Normal"/>
    <w:next w:val="Normal"/>
    <w:link w:val="Heading1Char"/>
    <w:uiPriority w:val="9"/>
    <w:qFormat/>
    <w:rsid w:val="000F72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2B9"/>
    <w:rPr>
      <w:rFonts w:asciiTheme="majorHAnsi" w:eastAsiaTheme="majorEastAsia" w:hAnsiTheme="majorHAnsi" w:cstheme="majorBidi"/>
      <w:b/>
      <w:bCs/>
      <w:color w:val="365F91" w:themeColor="accent1" w:themeShade="BF"/>
      <w:sz w:val="28"/>
      <w:szCs w:val="28"/>
      <w:lang w:eastAsia="en-US"/>
    </w:rPr>
  </w:style>
  <w:style w:type="character" w:styleId="Hyperlink">
    <w:name w:val="Hyperlink"/>
    <w:basedOn w:val="DefaultParagraphFont"/>
    <w:uiPriority w:val="99"/>
    <w:unhideWhenUsed/>
    <w:rsid w:val="000F72B9"/>
    <w:rPr>
      <w:color w:val="0000FF" w:themeColor="hyperlink"/>
      <w:u w:val="single"/>
    </w:rPr>
  </w:style>
  <w:style w:type="character" w:styleId="Strong">
    <w:name w:val="Strong"/>
    <w:basedOn w:val="DefaultParagraphFont"/>
    <w:uiPriority w:val="22"/>
    <w:qFormat/>
    <w:rsid w:val="000F72B9"/>
    <w:rPr>
      <w:b/>
      <w:bCs/>
    </w:rPr>
  </w:style>
  <w:style w:type="table" w:styleId="TableGrid">
    <w:name w:val="Table Grid"/>
    <w:basedOn w:val="TableNormal"/>
    <w:uiPriority w:val="59"/>
    <w:rsid w:val="000F72B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72B9"/>
    <w:pPr>
      <w:ind w:left="720"/>
      <w:contextualSpacing/>
    </w:pPr>
  </w:style>
  <w:style w:type="paragraph" w:styleId="Title">
    <w:name w:val="Title"/>
    <w:basedOn w:val="Normal"/>
    <w:next w:val="Normal"/>
    <w:link w:val="TitleChar"/>
    <w:uiPriority w:val="10"/>
    <w:qFormat/>
    <w:rsid w:val="000F72B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F72B9"/>
    <w:rPr>
      <w:rFonts w:asciiTheme="majorHAnsi" w:eastAsiaTheme="majorEastAsia" w:hAnsiTheme="majorHAnsi" w:cstheme="majorBidi"/>
      <w:color w:val="17365D" w:themeColor="text2" w:themeShade="BF"/>
      <w:spacing w:val="5"/>
      <w:kern w:val="28"/>
      <w:sz w:val="52"/>
      <w:szCs w:val="52"/>
      <w:lang w:eastAsia="en-US"/>
    </w:rPr>
  </w:style>
  <w:style w:type="paragraph" w:styleId="BalloonText">
    <w:name w:val="Balloon Text"/>
    <w:basedOn w:val="Normal"/>
    <w:link w:val="BalloonTextChar"/>
    <w:uiPriority w:val="99"/>
    <w:semiHidden/>
    <w:unhideWhenUsed/>
    <w:rsid w:val="000F72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2B9"/>
    <w:rPr>
      <w:rFonts w:ascii="Tahoma" w:eastAsiaTheme="minorHAnsi" w:hAnsi="Tahoma" w:cs="Tahoma"/>
      <w:sz w:val="16"/>
      <w:szCs w:val="16"/>
      <w:lang w:eastAsia="en-US"/>
    </w:rPr>
  </w:style>
  <w:style w:type="character" w:styleId="FollowedHyperlink">
    <w:name w:val="FollowedHyperlink"/>
    <w:basedOn w:val="DefaultParagraphFont"/>
    <w:uiPriority w:val="99"/>
    <w:semiHidden/>
    <w:unhideWhenUsed/>
    <w:rsid w:val="007D18E5"/>
    <w:rPr>
      <w:color w:val="800080" w:themeColor="followedHyperlink"/>
      <w:u w:val="single"/>
    </w:rPr>
  </w:style>
  <w:style w:type="character" w:styleId="CommentReference">
    <w:name w:val="annotation reference"/>
    <w:basedOn w:val="DefaultParagraphFont"/>
    <w:uiPriority w:val="99"/>
    <w:semiHidden/>
    <w:unhideWhenUsed/>
    <w:rsid w:val="003B4864"/>
    <w:rPr>
      <w:sz w:val="16"/>
      <w:szCs w:val="16"/>
    </w:rPr>
  </w:style>
  <w:style w:type="paragraph" w:styleId="CommentText">
    <w:name w:val="annotation text"/>
    <w:basedOn w:val="Normal"/>
    <w:link w:val="CommentTextChar"/>
    <w:uiPriority w:val="99"/>
    <w:semiHidden/>
    <w:unhideWhenUsed/>
    <w:rsid w:val="003B4864"/>
    <w:pPr>
      <w:spacing w:line="240" w:lineRule="auto"/>
    </w:pPr>
    <w:rPr>
      <w:sz w:val="20"/>
      <w:szCs w:val="20"/>
    </w:rPr>
  </w:style>
  <w:style w:type="character" w:customStyle="1" w:styleId="CommentTextChar">
    <w:name w:val="Comment Text Char"/>
    <w:basedOn w:val="DefaultParagraphFont"/>
    <w:link w:val="CommentText"/>
    <w:uiPriority w:val="99"/>
    <w:semiHidden/>
    <w:rsid w:val="003B4864"/>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3B4864"/>
    <w:rPr>
      <w:b/>
      <w:bCs/>
    </w:rPr>
  </w:style>
  <w:style w:type="character" w:customStyle="1" w:styleId="CommentSubjectChar">
    <w:name w:val="Comment Subject Char"/>
    <w:basedOn w:val="CommentTextChar"/>
    <w:link w:val="CommentSubject"/>
    <w:uiPriority w:val="99"/>
    <w:semiHidden/>
    <w:rsid w:val="003B4864"/>
    <w:rPr>
      <w:rFonts w:eastAsiaTheme="minorHAnsi"/>
      <w:b/>
      <w:bCs/>
      <w:sz w:val="20"/>
      <w:szCs w:val="20"/>
      <w:lang w:eastAsia="en-US"/>
    </w:rPr>
  </w:style>
  <w:style w:type="paragraph" w:styleId="Header">
    <w:name w:val="header"/>
    <w:basedOn w:val="Normal"/>
    <w:link w:val="HeaderChar"/>
    <w:uiPriority w:val="99"/>
    <w:unhideWhenUsed/>
    <w:rsid w:val="00E870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01C"/>
    <w:rPr>
      <w:rFonts w:eastAsiaTheme="minorHAnsi"/>
      <w:lang w:eastAsia="en-US"/>
    </w:rPr>
  </w:style>
  <w:style w:type="paragraph" w:styleId="Footer">
    <w:name w:val="footer"/>
    <w:basedOn w:val="Normal"/>
    <w:link w:val="FooterChar"/>
    <w:uiPriority w:val="99"/>
    <w:unhideWhenUsed/>
    <w:rsid w:val="00E870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01C"/>
    <w:rPr>
      <w:rFonts w:eastAsiaTheme="minorHAnsi"/>
      <w:lang w:eastAsia="en-US"/>
    </w:rPr>
  </w:style>
  <w:style w:type="character" w:styleId="UnresolvedMention">
    <w:name w:val="Unresolved Mention"/>
    <w:basedOn w:val="DefaultParagraphFont"/>
    <w:uiPriority w:val="99"/>
    <w:semiHidden/>
    <w:unhideWhenUsed/>
    <w:rsid w:val="00661A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dcadmin@shu.ac.uk" TargetMode="External"/><Relationship Id="rId13" Type="http://schemas.openxmlformats.org/officeDocument/2006/relationships/hyperlink" Target="https://orcid.org" TargetMode="External"/><Relationship Id="rId3" Type="http://schemas.openxmlformats.org/officeDocument/2006/relationships/settings" Target="settings.xml"/><Relationship Id="rId7" Type="http://schemas.openxmlformats.org/officeDocument/2006/relationships/hyperlink" Target="https://library.shu.ac.uk/lms/freebooks/CopyrightAndYourElectronicThesiscurrentversion.pdf" TargetMode="External"/><Relationship Id="rId12" Type="http://schemas.openxmlformats.org/officeDocument/2006/relationships/hyperlink" Target="https://library.shu.ac.uk/lms/freebooks/CopyrightAndYourElectronicThesiscurrentversio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nc-nd/4.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ethos.bl.uk" TargetMode="External"/><Relationship Id="rId4" Type="http://schemas.openxmlformats.org/officeDocument/2006/relationships/webSettings" Target="webSettings.xml"/><Relationship Id="rId9" Type="http://schemas.openxmlformats.org/officeDocument/2006/relationships/hyperlink" Target="https://shura.shu.ac.uk" TargetMode="External"/><Relationship Id="rId14" Type="http://schemas.openxmlformats.org/officeDocument/2006/relationships/hyperlink" Target="mailto:disspub@proque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1531</Words>
  <Characters>8733</Characters>
  <Application>Microsoft Office Word</Application>
  <DocSecurity>4</DocSecurity>
  <Lines>72</Lines>
  <Paragraphs>20</Paragraphs>
  <ScaleCrop>false</ScaleCrop>
  <Company/>
  <LinksUpToDate>false</LinksUpToDate>
  <CharactersWithSpaces>10244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Smith</dc:creator>
  <cp:lastModifiedBy>Garner, Helen J</cp:lastModifiedBy>
  <cp:revision>2</cp:revision>
  <dcterms:created xsi:type="dcterms:W3CDTF">2023-09-11T12:14:00Z</dcterms:created>
  <dcterms:modified xsi:type="dcterms:W3CDTF">2023-09-11T12:14:00Z</dcterms:modified>
</cp:coreProperties>
</file>